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446D" w:rsidRPr="0078446D" w:rsidRDefault="0078446D" w:rsidP="0007651B">
      <w:pPr>
        <w:widowControl/>
        <w:ind w:leftChars="-177" w:left="-425" w:rightChars="-142" w:right="-341" w:firstLineChars="106" w:firstLine="424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B93526">
        <w:rPr>
          <w:rFonts w:ascii="標楷體" w:eastAsia="標楷體" w:hAnsi="標楷體"/>
          <w:noProof/>
          <w:color w:val="000000"/>
          <w:spacing w:val="3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7735" wp14:editId="4F1518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405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46D" w:rsidRPr="00B93526" w:rsidRDefault="0078446D" w:rsidP="007844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2777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">
                <v:textbox style="mso-fit-shape-to-text:t">
                  <w:txbxContent>
                    <w:p w:rsidR="0078446D" w:rsidRPr="00B93526" w:rsidRDefault="0078446D" w:rsidP="0078446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br/>
      </w:r>
      <w:r w:rsidRPr="0078446D">
        <w:rPr>
          <w:rFonts w:ascii="標楷體" w:eastAsia="標楷體" w:hAnsi="標楷體" w:hint="eastAsia"/>
          <w:sz w:val="28"/>
          <w:szCs w:val="28"/>
        </w:rPr>
        <w:t>「第八屆全國學生</w:t>
      </w:r>
      <w:proofErr w:type="gramStart"/>
      <w:r w:rsidRPr="0078446D">
        <w:rPr>
          <w:rFonts w:ascii="標楷體" w:eastAsia="標楷體" w:hAnsi="標楷體" w:hint="eastAsia"/>
          <w:sz w:val="28"/>
          <w:szCs w:val="28"/>
        </w:rPr>
        <w:t>氫能車</w:t>
      </w:r>
      <w:proofErr w:type="gramEnd"/>
      <w:r w:rsidRPr="0078446D">
        <w:rPr>
          <w:rFonts w:ascii="標楷體" w:eastAsia="標楷體" w:hAnsi="標楷體" w:hint="eastAsia"/>
          <w:sz w:val="28"/>
          <w:szCs w:val="28"/>
        </w:rPr>
        <w:t>競賽」與「能源科學活動趣味競賽」</w:t>
      </w:r>
      <w:r w:rsidR="0007651B">
        <w:rPr>
          <w:rFonts w:ascii="標楷體" w:eastAsia="標楷體" w:hAnsi="標楷體" w:hint="eastAsia"/>
          <w:sz w:val="28"/>
          <w:szCs w:val="28"/>
        </w:rPr>
        <w:t>時程表</w:t>
      </w:r>
    </w:p>
    <w:tbl>
      <w:tblPr>
        <w:tblW w:w="8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567"/>
        <w:gridCol w:w="2949"/>
      </w:tblGrid>
      <w:tr w:rsidR="0078446D" w:rsidRPr="00F20329" w:rsidTr="00EF1B03">
        <w:trPr>
          <w:trHeight w:val="72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8446D" w:rsidRPr="00F20329" w:rsidRDefault="0078446D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2016/10/16(</w:t>
            </w:r>
            <w:r w:rsidRPr="00F203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8446D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8446D" w:rsidRPr="00F20329" w:rsidRDefault="0078446D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08:30 - 09:00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8446D" w:rsidRPr="00F20329" w:rsidRDefault="0078446D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  <w:r w:rsidRPr="00F203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</w:t>
            </w: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操場</w:t>
            </w:r>
            <w:r w:rsidRPr="00F203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09:00 - 10:00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車輛試跑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10:00 - 11:00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車檢</w:t>
            </w:r>
            <w:r w:rsidRPr="00F203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細項檢查</w:t>
            </w:r>
            <w:r w:rsidRPr="00F203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11:00 - 12:10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開放新聞媒體拍攝、訪問、學生參觀、抽籤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12:10 - 12:30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來賓致詞</w:t>
            </w:r>
            <w:r w:rsidRPr="00F203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開幕</w:t>
            </w:r>
            <w:r w:rsidRPr="00F203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1B03" w:rsidRPr="00F20329" w:rsidRDefault="00EF1B03" w:rsidP="0007651B">
            <w:pPr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1E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能源科學活動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FB1E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趣味競賽</w:t>
            </w: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12:30 - 13:30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1B03" w:rsidRPr="00F20329" w:rsidRDefault="00EF1B03" w:rsidP="0007651B">
            <w:pPr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13:30 - 15:30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競賽開始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15:30 - 16:30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車驗</w:t>
            </w:r>
            <w:proofErr w:type="gramEnd"/>
            <w:r w:rsidRPr="00F2032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/ </w:t>
            </w: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成績計算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F1B03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16:30 - 17:00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競賽頒獎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1B03" w:rsidRPr="00F20329" w:rsidRDefault="00EF1B03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8446D" w:rsidRPr="00F20329" w:rsidTr="00EF1B03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8446D" w:rsidRPr="00F20329" w:rsidRDefault="0078446D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8446D" w:rsidRPr="00F20329" w:rsidRDefault="0078446D" w:rsidP="000765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203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活動結束</w:t>
            </w:r>
          </w:p>
        </w:tc>
      </w:tr>
    </w:tbl>
    <w:p w:rsidR="000F4B42" w:rsidRDefault="00164774"/>
    <w:sectPr w:rsidR="000F4B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74" w:rsidRDefault="00164774" w:rsidP="0078446D">
      <w:r>
        <w:separator/>
      </w:r>
    </w:p>
  </w:endnote>
  <w:endnote w:type="continuationSeparator" w:id="0">
    <w:p w:rsidR="00164774" w:rsidRDefault="00164774" w:rsidP="0078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74" w:rsidRDefault="00164774" w:rsidP="0078446D">
      <w:r>
        <w:separator/>
      </w:r>
    </w:p>
  </w:footnote>
  <w:footnote w:type="continuationSeparator" w:id="0">
    <w:p w:rsidR="00164774" w:rsidRDefault="00164774" w:rsidP="0078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B6"/>
    <w:rsid w:val="0003143D"/>
    <w:rsid w:val="0007651B"/>
    <w:rsid w:val="000969FA"/>
    <w:rsid w:val="00164774"/>
    <w:rsid w:val="001E1F19"/>
    <w:rsid w:val="00285FB6"/>
    <w:rsid w:val="00675890"/>
    <w:rsid w:val="0078446D"/>
    <w:rsid w:val="008C24B4"/>
    <w:rsid w:val="00930ECF"/>
    <w:rsid w:val="00EF1B03"/>
    <w:rsid w:val="00F060E3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4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4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4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2016-10-13T00:03:00Z</dcterms:created>
  <dcterms:modified xsi:type="dcterms:W3CDTF">2016-10-13T00:03:00Z</dcterms:modified>
</cp:coreProperties>
</file>