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8B" w:rsidRPr="00F61F0C" w:rsidRDefault="00825525" w:rsidP="00CE3C74">
      <w:pPr>
        <w:snapToGrid w:val="0"/>
        <w:spacing w:line="620" w:lineRule="atLeast"/>
        <w:ind w:leftChars="-5" w:hangingChars="3" w:hanging="12"/>
        <w:jc w:val="both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職業災害勞工醫療期間退保繼續參加勞工保險辦法</w:t>
      </w:r>
      <w:r w:rsidR="00CE3C74">
        <w:rPr>
          <w:rFonts w:ascii="標楷體" w:eastAsia="標楷體" w:hAnsi="標楷體" w:hint="eastAsia"/>
          <w:b/>
          <w:sz w:val="40"/>
          <w:szCs w:val="40"/>
        </w:rPr>
        <w:t>第二條</w:t>
      </w:r>
      <w:r w:rsidR="00396479" w:rsidRPr="00F61F0C">
        <w:rPr>
          <w:rFonts w:ascii="標楷體" w:eastAsia="標楷體" w:hAnsi="標楷體" w:hint="eastAsia"/>
          <w:b/>
          <w:color w:val="000000"/>
          <w:sz w:val="40"/>
          <w:szCs w:val="40"/>
        </w:rPr>
        <w:t>修正</w:t>
      </w:r>
      <w:r w:rsidR="002B4755">
        <w:rPr>
          <w:rFonts w:ascii="標楷體" w:eastAsia="標楷體" w:hAnsi="標楷體" w:hint="eastAsia"/>
          <w:b/>
          <w:sz w:val="40"/>
          <w:szCs w:val="40"/>
        </w:rPr>
        <w:t>條文</w:t>
      </w:r>
    </w:p>
    <w:p w:rsidR="00F567C4" w:rsidRDefault="002B4755" w:rsidP="002B4755">
      <w:pPr>
        <w:autoSpaceDE w:val="0"/>
        <w:autoSpaceDN w:val="0"/>
        <w:adjustRightInd w:val="0"/>
        <w:ind w:left="420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第二條</w:t>
      </w:r>
      <w:r w:rsidR="00F567C4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B4755">
        <w:rPr>
          <w:rFonts w:eastAsia="標楷體" w:hint="eastAsia"/>
          <w:color w:val="000000"/>
          <w:sz w:val="28"/>
          <w:szCs w:val="28"/>
        </w:rPr>
        <w:t>參加勞工保險之職業災害勞工，於職業災害醫療期間終止勞動</w:t>
      </w:r>
    </w:p>
    <w:p w:rsidR="00F567C4" w:rsidRDefault="00F567C4" w:rsidP="00F567C4">
      <w:pPr>
        <w:autoSpaceDE w:val="0"/>
        <w:autoSpaceDN w:val="0"/>
        <w:adjustRightInd w:val="0"/>
        <w:ind w:left="420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　　　</w:t>
      </w:r>
      <w:r w:rsidR="002B4755" w:rsidRPr="002B4755">
        <w:rPr>
          <w:rFonts w:eastAsia="標楷體" w:hint="eastAsia"/>
          <w:color w:val="000000"/>
          <w:sz w:val="28"/>
          <w:szCs w:val="28"/>
        </w:rPr>
        <w:t>契約並退保後，自願繼續參加勞工保險普通事故保險者</w:t>
      </w:r>
      <w:proofErr w:type="gramStart"/>
      <w:r w:rsidR="002B4755" w:rsidRPr="002B4755">
        <w:rPr>
          <w:rFonts w:eastAsia="標楷體" w:hint="eastAsia"/>
          <w:color w:val="000000"/>
          <w:sz w:val="28"/>
          <w:szCs w:val="28"/>
        </w:rPr>
        <w:t>（</w:t>
      </w:r>
      <w:proofErr w:type="gramEnd"/>
      <w:r w:rsidR="002B4755" w:rsidRPr="002B4755">
        <w:rPr>
          <w:rFonts w:eastAsia="標楷體" w:hint="eastAsia"/>
          <w:color w:val="000000"/>
          <w:sz w:val="28"/>
          <w:szCs w:val="28"/>
        </w:rPr>
        <w:t>以下簡稱</w:t>
      </w:r>
    </w:p>
    <w:p w:rsidR="00F567C4" w:rsidRDefault="00F567C4" w:rsidP="00506954">
      <w:pPr>
        <w:autoSpaceDE w:val="0"/>
        <w:autoSpaceDN w:val="0"/>
        <w:adjustRightInd w:val="0"/>
        <w:ind w:left="420" w:rightChars="35" w:right="84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　　　</w:t>
      </w:r>
      <w:r w:rsidR="002B4755" w:rsidRPr="002B4755">
        <w:rPr>
          <w:rFonts w:eastAsia="標楷體" w:hint="eastAsia"/>
          <w:color w:val="000000"/>
          <w:sz w:val="28"/>
          <w:szCs w:val="28"/>
        </w:rPr>
        <w:t>繼續加保者</w:t>
      </w:r>
      <w:proofErr w:type="gramStart"/>
      <w:r w:rsidR="002B4755" w:rsidRPr="002B4755">
        <w:rPr>
          <w:rFonts w:eastAsia="標楷體" w:hint="eastAsia"/>
          <w:color w:val="000000"/>
          <w:sz w:val="28"/>
          <w:szCs w:val="28"/>
        </w:rPr>
        <w:t>）</w:t>
      </w:r>
      <w:proofErr w:type="gramEnd"/>
      <w:r w:rsidR="002B4755" w:rsidRPr="002B4755">
        <w:rPr>
          <w:rFonts w:eastAsia="標楷體" w:hint="eastAsia"/>
          <w:color w:val="000000"/>
          <w:sz w:val="28"/>
          <w:szCs w:val="28"/>
        </w:rPr>
        <w:t>，得向勞工團體，或向</w:t>
      </w:r>
      <w:r w:rsidR="002B4755" w:rsidRPr="00DB243A">
        <w:rPr>
          <w:rFonts w:eastAsia="標楷體" w:hint="eastAsia"/>
          <w:color w:val="000000"/>
          <w:sz w:val="28"/>
          <w:szCs w:val="28"/>
        </w:rPr>
        <w:t>勞動部</w:t>
      </w:r>
      <w:r w:rsidR="002B4755" w:rsidRPr="002B4755">
        <w:rPr>
          <w:rFonts w:eastAsia="標楷體" w:hint="eastAsia"/>
          <w:color w:val="000000"/>
          <w:sz w:val="28"/>
          <w:szCs w:val="28"/>
        </w:rPr>
        <w:t>勞工保險局</w:t>
      </w:r>
      <w:proofErr w:type="gramStart"/>
      <w:r w:rsidR="002B4755" w:rsidRPr="002B4755">
        <w:rPr>
          <w:rFonts w:eastAsia="標楷體" w:hint="eastAsia"/>
          <w:color w:val="000000"/>
          <w:sz w:val="28"/>
          <w:szCs w:val="28"/>
        </w:rPr>
        <w:t>（</w:t>
      </w:r>
      <w:proofErr w:type="gramEnd"/>
      <w:r w:rsidR="002B4755" w:rsidRPr="002B4755">
        <w:rPr>
          <w:rFonts w:eastAsia="標楷體" w:hint="eastAsia"/>
          <w:color w:val="000000"/>
          <w:sz w:val="28"/>
          <w:szCs w:val="28"/>
        </w:rPr>
        <w:t>以下簡稱</w:t>
      </w:r>
      <w:proofErr w:type="gramStart"/>
      <w:r w:rsidR="002B4755" w:rsidRPr="002B4755">
        <w:rPr>
          <w:rFonts w:eastAsia="標楷體" w:hint="eastAsia"/>
          <w:color w:val="000000"/>
          <w:sz w:val="28"/>
          <w:szCs w:val="28"/>
        </w:rPr>
        <w:t>勞</w:t>
      </w:r>
      <w:proofErr w:type="gramEnd"/>
    </w:p>
    <w:p w:rsidR="00F567C4" w:rsidRDefault="00F567C4" w:rsidP="00506954">
      <w:pPr>
        <w:autoSpaceDE w:val="0"/>
        <w:autoSpaceDN w:val="0"/>
        <w:adjustRightInd w:val="0"/>
        <w:ind w:left="420" w:rightChars="35" w:right="84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　　　</w:t>
      </w:r>
      <w:r w:rsidR="002B4755" w:rsidRPr="002B4755">
        <w:rPr>
          <w:rFonts w:eastAsia="標楷體" w:hint="eastAsia"/>
          <w:color w:val="000000"/>
          <w:sz w:val="28"/>
          <w:szCs w:val="28"/>
        </w:rPr>
        <w:t>保局</w:t>
      </w:r>
      <w:proofErr w:type="gramStart"/>
      <w:r w:rsidR="002B4755" w:rsidRPr="002B4755">
        <w:rPr>
          <w:rFonts w:eastAsia="標楷體" w:hint="eastAsia"/>
          <w:color w:val="000000"/>
          <w:sz w:val="28"/>
          <w:szCs w:val="28"/>
        </w:rPr>
        <w:t>）</w:t>
      </w:r>
      <w:proofErr w:type="gramEnd"/>
      <w:r w:rsidR="002B4755" w:rsidRPr="002B4755">
        <w:rPr>
          <w:rFonts w:eastAsia="標楷體" w:hint="eastAsia"/>
          <w:color w:val="000000"/>
          <w:sz w:val="28"/>
          <w:szCs w:val="28"/>
        </w:rPr>
        <w:t>委託之有關團體辦理加保手續，或</w:t>
      </w:r>
      <w:proofErr w:type="gramStart"/>
      <w:r w:rsidR="002B4755" w:rsidRPr="002B4755">
        <w:rPr>
          <w:rFonts w:eastAsia="標楷體" w:hint="eastAsia"/>
          <w:color w:val="000000"/>
          <w:sz w:val="28"/>
          <w:szCs w:val="28"/>
        </w:rPr>
        <w:t>逕</w:t>
      </w:r>
      <w:proofErr w:type="gramEnd"/>
      <w:r w:rsidR="002B4755" w:rsidRPr="002B4755">
        <w:rPr>
          <w:rFonts w:eastAsia="標楷體" w:hint="eastAsia"/>
          <w:color w:val="000000"/>
          <w:sz w:val="28"/>
          <w:szCs w:val="28"/>
        </w:rPr>
        <w:t>向勞保局申報加保。原</w:t>
      </w:r>
    </w:p>
    <w:p w:rsidR="002B4755" w:rsidRPr="00F567C4" w:rsidRDefault="00F567C4" w:rsidP="00F567C4">
      <w:pPr>
        <w:autoSpaceDE w:val="0"/>
        <w:autoSpaceDN w:val="0"/>
        <w:adjustRightInd w:val="0"/>
        <w:ind w:left="420" w:rightChars="29" w:right="70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　　　</w:t>
      </w:r>
      <w:r w:rsidR="002B4755" w:rsidRPr="002B4755">
        <w:rPr>
          <w:rFonts w:eastAsia="標楷體" w:hint="eastAsia"/>
          <w:color w:val="000000"/>
          <w:sz w:val="28"/>
          <w:szCs w:val="28"/>
        </w:rPr>
        <w:t>投保單位亦得為其職業災害被保險人辦理續保手續。</w:t>
      </w:r>
    </w:p>
    <w:p w:rsidR="002B4755" w:rsidRPr="002B4755" w:rsidRDefault="00F567C4" w:rsidP="00F567C4">
      <w:pPr>
        <w:autoSpaceDE w:val="0"/>
        <w:autoSpaceDN w:val="0"/>
        <w:adjustRightInd w:val="0"/>
        <w:ind w:leftChars="-59" w:left="-142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</w:t>
      </w:r>
      <w:r>
        <w:rPr>
          <w:rFonts w:eastAsia="標楷體" w:hint="eastAsia"/>
          <w:color w:val="000000"/>
          <w:sz w:val="28"/>
          <w:szCs w:val="28"/>
        </w:rPr>
        <w:t xml:space="preserve">　　　</w:t>
      </w:r>
      <w:r w:rsidR="002B4755" w:rsidRPr="002B4755">
        <w:rPr>
          <w:rFonts w:eastAsia="標楷體" w:hint="eastAsia"/>
          <w:color w:val="000000"/>
          <w:sz w:val="28"/>
          <w:szCs w:val="28"/>
        </w:rPr>
        <w:t>本法所稱勞工團體，指依工會法規定設立之工會。</w:t>
      </w:r>
    </w:p>
    <w:sectPr w:rsidR="002B4755" w:rsidRPr="002B4755" w:rsidSect="00825525">
      <w:footerReference w:type="even" r:id="rId8"/>
      <w:footerReference w:type="default" r:id="rId9"/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07" w:rsidRDefault="00DF2707">
      <w:r>
        <w:separator/>
      </w:r>
    </w:p>
  </w:endnote>
  <w:endnote w:type="continuationSeparator" w:id="0">
    <w:p w:rsidR="00DF2707" w:rsidRDefault="00DF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DA" w:rsidRDefault="002F1043" w:rsidP="009118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71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71DA">
      <w:rPr>
        <w:rStyle w:val="a4"/>
        <w:noProof/>
      </w:rPr>
      <w:t>1</w:t>
    </w:r>
    <w:r>
      <w:rPr>
        <w:rStyle w:val="a4"/>
      </w:rPr>
      <w:fldChar w:fldCharType="end"/>
    </w:r>
  </w:p>
  <w:p w:rsidR="008671DA" w:rsidRDefault="008671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1DA" w:rsidRDefault="002F1043" w:rsidP="009118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671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701">
      <w:rPr>
        <w:rStyle w:val="a4"/>
        <w:noProof/>
      </w:rPr>
      <w:t>1</w:t>
    </w:r>
    <w:r>
      <w:rPr>
        <w:rStyle w:val="a4"/>
      </w:rPr>
      <w:fldChar w:fldCharType="end"/>
    </w:r>
  </w:p>
  <w:p w:rsidR="008671DA" w:rsidRDefault="008671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07" w:rsidRDefault="00DF2707">
      <w:r>
        <w:separator/>
      </w:r>
    </w:p>
  </w:footnote>
  <w:footnote w:type="continuationSeparator" w:id="0">
    <w:p w:rsidR="00DF2707" w:rsidRDefault="00DF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186"/>
    <w:multiLevelType w:val="hybridMultilevel"/>
    <w:tmpl w:val="10F861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3E36C7"/>
    <w:multiLevelType w:val="hybridMultilevel"/>
    <w:tmpl w:val="2A683802"/>
    <w:lvl w:ilvl="0" w:tplc="927879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D316B5"/>
    <w:multiLevelType w:val="hybridMultilevel"/>
    <w:tmpl w:val="A8881E5A"/>
    <w:lvl w:ilvl="0" w:tplc="B28A07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D5"/>
    <w:rsid w:val="00016E0F"/>
    <w:rsid w:val="000266CD"/>
    <w:rsid w:val="00037BFF"/>
    <w:rsid w:val="00042DE3"/>
    <w:rsid w:val="00051D9F"/>
    <w:rsid w:val="00064E45"/>
    <w:rsid w:val="000860FB"/>
    <w:rsid w:val="00086BF3"/>
    <w:rsid w:val="0009086B"/>
    <w:rsid w:val="0009598D"/>
    <w:rsid w:val="000A386F"/>
    <w:rsid w:val="000A3BF4"/>
    <w:rsid w:val="000A3DA2"/>
    <w:rsid w:val="000B569E"/>
    <w:rsid w:val="000F3402"/>
    <w:rsid w:val="00127BFE"/>
    <w:rsid w:val="00132CF7"/>
    <w:rsid w:val="00141FB3"/>
    <w:rsid w:val="001473FD"/>
    <w:rsid w:val="00150701"/>
    <w:rsid w:val="00163A89"/>
    <w:rsid w:val="00187184"/>
    <w:rsid w:val="0020066E"/>
    <w:rsid w:val="002013A9"/>
    <w:rsid w:val="00205FA0"/>
    <w:rsid w:val="0023360F"/>
    <w:rsid w:val="00264F6B"/>
    <w:rsid w:val="002769FE"/>
    <w:rsid w:val="00281342"/>
    <w:rsid w:val="00287D71"/>
    <w:rsid w:val="002B4755"/>
    <w:rsid w:val="002C3CC9"/>
    <w:rsid w:val="002E05CE"/>
    <w:rsid w:val="002E5DDE"/>
    <w:rsid w:val="002F1043"/>
    <w:rsid w:val="002F7C12"/>
    <w:rsid w:val="00323E26"/>
    <w:rsid w:val="00326939"/>
    <w:rsid w:val="00357B95"/>
    <w:rsid w:val="00372849"/>
    <w:rsid w:val="00384017"/>
    <w:rsid w:val="00396479"/>
    <w:rsid w:val="003A6E85"/>
    <w:rsid w:val="003B64EB"/>
    <w:rsid w:val="003C15F2"/>
    <w:rsid w:val="003C1B7C"/>
    <w:rsid w:val="003F1F0B"/>
    <w:rsid w:val="00401D06"/>
    <w:rsid w:val="00413B76"/>
    <w:rsid w:val="00426613"/>
    <w:rsid w:val="00442D58"/>
    <w:rsid w:val="00457838"/>
    <w:rsid w:val="00483AB9"/>
    <w:rsid w:val="004C3D5A"/>
    <w:rsid w:val="00506954"/>
    <w:rsid w:val="00507386"/>
    <w:rsid w:val="00530429"/>
    <w:rsid w:val="0053469D"/>
    <w:rsid w:val="00536239"/>
    <w:rsid w:val="0055764A"/>
    <w:rsid w:val="00574EB6"/>
    <w:rsid w:val="005A35CB"/>
    <w:rsid w:val="005A6D63"/>
    <w:rsid w:val="005D78EC"/>
    <w:rsid w:val="005F086E"/>
    <w:rsid w:val="005F7737"/>
    <w:rsid w:val="00631561"/>
    <w:rsid w:val="00633ACC"/>
    <w:rsid w:val="00650374"/>
    <w:rsid w:val="00671C95"/>
    <w:rsid w:val="0067358B"/>
    <w:rsid w:val="00683594"/>
    <w:rsid w:val="00683BBF"/>
    <w:rsid w:val="0069701A"/>
    <w:rsid w:val="006A7162"/>
    <w:rsid w:val="006A7AB3"/>
    <w:rsid w:val="006C5DC9"/>
    <w:rsid w:val="006E51BA"/>
    <w:rsid w:val="006F7A6B"/>
    <w:rsid w:val="00711A75"/>
    <w:rsid w:val="00744F1A"/>
    <w:rsid w:val="00780A16"/>
    <w:rsid w:val="007903CF"/>
    <w:rsid w:val="007A4E3A"/>
    <w:rsid w:val="007A4F47"/>
    <w:rsid w:val="007B5040"/>
    <w:rsid w:val="007C28EB"/>
    <w:rsid w:val="007E389D"/>
    <w:rsid w:val="007E5C55"/>
    <w:rsid w:val="007E6138"/>
    <w:rsid w:val="007E7C97"/>
    <w:rsid w:val="007F3067"/>
    <w:rsid w:val="00810F85"/>
    <w:rsid w:val="00825525"/>
    <w:rsid w:val="008334CD"/>
    <w:rsid w:val="00852D25"/>
    <w:rsid w:val="00857537"/>
    <w:rsid w:val="00865FDC"/>
    <w:rsid w:val="008671DA"/>
    <w:rsid w:val="00887571"/>
    <w:rsid w:val="00891D61"/>
    <w:rsid w:val="008A23E5"/>
    <w:rsid w:val="008A3443"/>
    <w:rsid w:val="008F46FF"/>
    <w:rsid w:val="00911880"/>
    <w:rsid w:val="00915C90"/>
    <w:rsid w:val="009165D2"/>
    <w:rsid w:val="00922922"/>
    <w:rsid w:val="00925096"/>
    <w:rsid w:val="00927E8C"/>
    <w:rsid w:val="009400A1"/>
    <w:rsid w:val="0097196D"/>
    <w:rsid w:val="00972107"/>
    <w:rsid w:val="00975A08"/>
    <w:rsid w:val="00991784"/>
    <w:rsid w:val="009B78FE"/>
    <w:rsid w:val="009C5141"/>
    <w:rsid w:val="009D73AA"/>
    <w:rsid w:val="00A10AF1"/>
    <w:rsid w:val="00A11B9C"/>
    <w:rsid w:val="00A333DE"/>
    <w:rsid w:val="00A46B4E"/>
    <w:rsid w:val="00A779F5"/>
    <w:rsid w:val="00A81C3C"/>
    <w:rsid w:val="00A90861"/>
    <w:rsid w:val="00AB0406"/>
    <w:rsid w:val="00AD0B4A"/>
    <w:rsid w:val="00AE21C3"/>
    <w:rsid w:val="00AF1C73"/>
    <w:rsid w:val="00B11611"/>
    <w:rsid w:val="00B27033"/>
    <w:rsid w:val="00B37217"/>
    <w:rsid w:val="00B53F80"/>
    <w:rsid w:val="00B54150"/>
    <w:rsid w:val="00B54794"/>
    <w:rsid w:val="00B60E74"/>
    <w:rsid w:val="00B70925"/>
    <w:rsid w:val="00B80D3F"/>
    <w:rsid w:val="00B87BCB"/>
    <w:rsid w:val="00B969D5"/>
    <w:rsid w:val="00BC047C"/>
    <w:rsid w:val="00BD6172"/>
    <w:rsid w:val="00BE55DF"/>
    <w:rsid w:val="00BF78CC"/>
    <w:rsid w:val="00C03750"/>
    <w:rsid w:val="00C1343D"/>
    <w:rsid w:val="00C24B34"/>
    <w:rsid w:val="00C475F1"/>
    <w:rsid w:val="00C75320"/>
    <w:rsid w:val="00C779D8"/>
    <w:rsid w:val="00C91128"/>
    <w:rsid w:val="00C95896"/>
    <w:rsid w:val="00C978C9"/>
    <w:rsid w:val="00CC4872"/>
    <w:rsid w:val="00CD14DC"/>
    <w:rsid w:val="00CE3C74"/>
    <w:rsid w:val="00D256CA"/>
    <w:rsid w:val="00D36188"/>
    <w:rsid w:val="00D5018E"/>
    <w:rsid w:val="00D55778"/>
    <w:rsid w:val="00D87619"/>
    <w:rsid w:val="00D947E2"/>
    <w:rsid w:val="00D957D5"/>
    <w:rsid w:val="00DA4364"/>
    <w:rsid w:val="00DA55F9"/>
    <w:rsid w:val="00DB243A"/>
    <w:rsid w:val="00DB46B8"/>
    <w:rsid w:val="00DC62A4"/>
    <w:rsid w:val="00DD5220"/>
    <w:rsid w:val="00DE11E3"/>
    <w:rsid w:val="00DF2707"/>
    <w:rsid w:val="00E337FE"/>
    <w:rsid w:val="00E54AB3"/>
    <w:rsid w:val="00E7461A"/>
    <w:rsid w:val="00E95A84"/>
    <w:rsid w:val="00EA5184"/>
    <w:rsid w:val="00EB4D4D"/>
    <w:rsid w:val="00EB6A68"/>
    <w:rsid w:val="00EF0C0F"/>
    <w:rsid w:val="00EF7C11"/>
    <w:rsid w:val="00F00B51"/>
    <w:rsid w:val="00F013A1"/>
    <w:rsid w:val="00F036FD"/>
    <w:rsid w:val="00F163C3"/>
    <w:rsid w:val="00F2520E"/>
    <w:rsid w:val="00F256B0"/>
    <w:rsid w:val="00F375CC"/>
    <w:rsid w:val="00F4795A"/>
    <w:rsid w:val="00F50159"/>
    <w:rsid w:val="00F567C4"/>
    <w:rsid w:val="00F61F0C"/>
    <w:rsid w:val="00F64511"/>
    <w:rsid w:val="00F81B6D"/>
    <w:rsid w:val="00F87708"/>
    <w:rsid w:val="00F96D2B"/>
    <w:rsid w:val="00F976DA"/>
    <w:rsid w:val="00FC457C"/>
    <w:rsid w:val="00FD1866"/>
    <w:rsid w:val="00FE6E6D"/>
    <w:rsid w:val="00FF2AF3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6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6A6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EB6A68"/>
  </w:style>
  <w:style w:type="paragraph" w:styleId="a5">
    <w:name w:val="Body Text Indent"/>
    <w:basedOn w:val="a"/>
    <w:rsid w:val="00EB6A68"/>
    <w:pPr>
      <w:spacing w:line="460" w:lineRule="exact"/>
      <w:ind w:left="960" w:hanging="960"/>
    </w:pPr>
    <w:rPr>
      <w:rFonts w:ascii="標楷體" w:eastAsia="標楷體"/>
      <w:sz w:val="32"/>
    </w:rPr>
  </w:style>
  <w:style w:type="paragraph" w:styleId="a6">
    <w:name w:val="Balloon Text"/>
    <w:basedOn w:val="a"/>
    <w:semiHidden/>
    <w:rsid w:val="007B5040"/>
    <w:rPr>
      <w:rFonts w:ascii="Arial" w:hAnsi="Arial"/>
      <w:sz w:val="18"/>
      <w:szCs w:val="18"/>
    </w:rPr>
  </w:style>
  <w:style w:type="paragraph" w:customStyle="1" w:styleId="a7">
    <w:name w:val="字元 字元 字元"/>
    <w:basedOn w:val="a"/>
    <w:semiHidden/>
    <w:rsid w:val="00396479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paragraph" w:customStyle="1" w:styleId="a8">
    <w:name w:val="字元"/>
    <w:basedOn w:val="a"/>
    <w:semiHidden/>
    <w:rsid w:val="008671DA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paragraph" w:styleId="a9">
    <w:name w:val="header"/>
    <w:basedOn w:val="a"/>
    <w:link w:val="aa"/>
    <w:rsid w:val="00DA43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DA4364"/>
    <w:rPr>
      <w:kern w:val="2"/>
    </w:rPr>
  </w:style>
  <w:style w:type="paragraph" w:styleId="ab">
    <w:name w:val="List Paragraph"/>
    <w:basedOn w:val="a"/>
    <w:uiPriority w:val="34"/>
    <w:qFormat/>
    <w:rsid w:val="00132CF7"/>
    <w:pPr>
      <w:ind w:leftChars="200"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6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6A6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EB6A68"/>
  </w:style>
  <w:style w:type="paragraph" w:styleId="a5">
    <w:name w:val="Body Text Indent"/>
    <w:basedOn w:val="a"/>
    <w:rsid w:val="00EB6A68"/>
    <w:pPr>
      <w:spacing w:line="460" w:lineRule="exact"/>
      <w:ind w:left="960" w:hanging="960"/>
    </w:pPr>
    <w:rPr>
      <w:rFonts w:ascii="標楷體" w:eastAsia="標楷體"/>
      <w:sz w:val="32"/>
    </w:rPr>
  </w:style>
  <w:style w:type="paragraph" w:styleId="a6">
    <w:name w:val="Balloon Text"/>
    <w:basedOn w:val="a"/>
    <w:semiHidden/>
    <w:rsid w:val="007B5040"/>
    <w:rPr>
      <w:rFonts w:ascii="Arial" w:hAnsi="Arial"/>
      <w:sz w:val="18"/>
      <w:szCs w:val="18"/>
    </w:rPr>
  </w:style>
  <w:style w:type="paragraph" w:customStyle="1" w:styleId="a7">
    <w:name w:val="字元 字元 字元"/>
    <w:basedOn w:val="a"/>
    <w:semiHidden/>
    <w:rsid w:val="00396479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paragraph" w:customStyle="1" w:styleId="a8">
    <w:name w:val="字元"/>
    <w:basedOn w:val="a"/>
    <w:semiHidden/>
    <w:rsid w:val="008671DA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paragraph" w:styleId="a9">
    <w:name w:val="header"/>
    <w:basedOn w:val="a"/>
    <w:link w:val="aa"/>
    <w:rsid w:val="00DA43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DA4364"/>
    <w:rPr>
      <w:kern w:val="2"/>
    </w:rPr>
  </w:style>
  <w:style w:type="paragraph" w:styleId="ab">
    <w:name w:val="List Paragraph"/>
    <w:basedOn w:val="a"/>
    <w:uiPriority w:val="34"/>
    <w:qFormat/>
    <w:rsid w:val="00132CF7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4</DocSecurity>
  <Lines>1</Lines>
  <Paragraphs>1</Paragraphs>
  <ScaleCrop>false</ScaleCrop>
  <Company>CLA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勞工保險殘廢給付標準表修正草案總說明</dc:title>
  <dc:creator>user</dc:creator>
  <cp:lastModifiedBy>陳彥霖</cp:lastModifiedBy>
  <cp:revision>2</cp:revision>
  <cp:lastPrinted>2016-03-24T10:19:00Z</cp:lastPrinted>
  <dcterms:created xsi:type="dcterms:W3CDTF">2016-03-24T10:23:00Z</dcterms:created>
  <dcterms:modified xsi:type="dcterms:W3CDTF">2016-03-24T10:23:00Z</dcterms:modified>
</cp:coreProperties>
</file>