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AC" w:rsidRDefault="006964D2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48260</wp:posOffset>
                </wp:positionV>
                <wp:extent cx="1729740" cy="685800"/>
                <wp:effectExtent l="3810" t="635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2AC" w:rsidRPr="00A861B6" w:rsidRDefault="00E802AC" w:rsidP="0016549E">
                            <w:pPr>
                              <w:rPr>
                                <w:rFonts w:ascii="華康行書體" w:eastAsia="華康行書體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861B6">
                              <w:rPr>
                                <w:rFonts w:ascii="華康行書體" w:eastAsia="華康行書體" w:hAnsi="微軟正黑體" w:cs="華康行書體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景文高中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15.8pt;margin-top:3.8pt;width:136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ufuA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" filled="f" stroked="f">
                <v:textbox>
                  <w:txbxContent>
                    <w:p w:rsidR="00E802AC" w:rsidRPr="00A861B6" w:rsidRDefault="00E802AC" w:rsidP="0016549E">
                      <w:pPr>
                        <w:rPr>
                          <w:rFonts w:ascii="華康行書體" w:eastAsia="華康行書體"/>
                          <w:b/>
                          <w:bCs/>
                          <w:sz w:val="52"/>
                          <w:szCs w:val="52"/>
                        </w:rPr>
                      </w:pPr>
                      <w:r w:rsidRPr="00A861B6">
                        <w:rPr>
                          <w:rFonts w:ascii="華康行書體" w:eastAsia="華康行書體" w:hAnsi="微軟正黑體" w:cs="華康行書體" w:hint="eastAsia"/>
                          <w:b/>
                          <w:bCs/>
                          <w:sz w:val="52"/>
                          <w:szCs w:val="52"/>
                        </w:rPr>
                        <w:t>景文高中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-29845</wp:posOffset>
            </wp:positionV>
            <wp:extent cx="2594610" cy="1287145"/>
            <wp:effectExtent l="0" t="0" r="0" b="8255"/>
            <wp:wrapNone/>
            <wp:docPr id="3" name="圖片 42" descr="優人表演藝術班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2" descr="優人表演藝術班-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2AC" w:rsidRPr="00A852CC" w:rsidRDefault="00E802AC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r>
        <w:rPr>
          <w:rFonts w:ascii="微軟正黑體" w:eastAsia="微軟正黑體" w:hAnsi="微軟正黑體" w:cs="微軟正黑體" w:hint="eastAsia"/>
          <w:sz w:val="50"/>
          <w:szCs w:val="50"/>
        </w:rPr>
        <w:t xml:space="preserve">　</w:t>
      </w:r>
    </w:p>
    <w:p w:rsidR="00E802AC" w:rsidRPr="00D54587" w:rsidRDefault="00E802AC" w:rsidP="006964D2">
      <w:pPr>
        <w:spacing w:afterLines="150" w:after="540" w:line="500" w:lineRule="exact"/>
        <w:ind w:right="103"/>
        <w:rPr>
          <w:rFonts w:ascii="華康行書體" w:eastAsia="華康行書體" w:hAnsi="微軟正黑體"/>
          <w:sz w:val="44"/>
          <w:szCs w:val="44"/>
        </w:rPr>
      </w:pPr>
      <w:r>
        <w:rPr>
          <w:rFonts w:ascii="微軟正黑體" w:eastAsia="微軟正黑體" w:hAnsi="微軟正黑體" w:cs="微軟正黑體" w:hint="eastAsia"/>
          <w:sz w:val="36"/>
          <w:szCs w:val="36"/>
        </w:rPr>
        <w:t xml:space="preserve">　　　　　　　　　　　　　</w:t>
      </w:r>
      <w:r w:rsidRPr="00D54587">
        <w:rPr>
          <w:rFonts w:ascii="華康行書體" w:eastAsia="華康行書體" w:hAnsi="微軟正黑體" w:cs="華康行書體" w:hint="eastAsia"/>
          <w:kern w:val="0"/>
          <w:sz w:val="44"/>
          <w:szCs w:val="44"/>
        </w:rPr>
        <w:t>體驗營暨課程說明會</w:t>
      </w:r>
      <w:r w:rsidRPr="00D54587">
        <w:rPr>
          <w:rFonts w:ascii="華康行書體" w:eastAsia="華康行書體" w:hAnsi="微軟正黑體" w:cs="華康行書體" w:hint="eastAsia"/>
          <w:sz w:val="44"/>
          <w:szCs w:val="44"/>
        </w:rPr>
        <w:t>流程表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3599"/>
        <w:gridCol w:w="3921"/>
      </w:tblGrid>
      <w:tr w:rsidR="00E802AC" w:rsidRPr="00094380">
        <w:trPr>
          <w:trHeight w:val="454"/>
          <w:jc w:val="center"/>
        </w:trPr>
        <w:tc>
          <w:tcPr>
            <w:tcW w:w="294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02AC" w:rsidRPr="002C0E7B" w:rsidRDefault="00E802AC" w:rsidP="002C0E7B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時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間</w:t>
            </w:r>
          </w:p>
        </w:tc>
        <w:tc>
          <w:tcPr>
            <w:tcW w:w="75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E802AC" w:rsidRPr="002C0E7B" w:rsidRDefault="00E802AC" w:rsidP="002C0E7B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流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     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程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1400-1430</w:t>
            </w:r>
          </w:p>
        </w:tc>
        <w:tc>
          <w:tcPr>
            <w:tcW w:w="752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報到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1430-1520</w:t>
            </w:r>
          </w:p>
        </w:tc>
        <w:tc>
          <w:tcPr>
            <w:tcW w:w="7520" w:type="dxa"/>
            <w:gridSpan w:val="2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優人表演藝術班創班理念與課程介紹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1530-1620</w:t>
            </w:r>
          </w:p>
        </w:tc>
        <w:tc>
          <w:tcPr>
            <w:tcW w:w="3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widowControl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3921" w:type="dxa"/>
            <w:vMerge w:val="restart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家長深度座談</w:t>
            </w: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Q&amp;A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1630-1720</w:t>
            </w:r>
          </w:p>
        </w:tc>
        <w:tc>
          <w:tcPr>
            <w:tcW w:w="3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神聖舞蹈體驗</w:t>
            </w:r>
          </w:p>
        </w:tc>
        <w:tc>
          <w:tcPr>
            <w:tcW w:w="392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1730-</w:t>
            </w:r>
          </w:p>
        </w:tc>
        <w:tc>
          <w:tcPr>
            <w:tcW w:w="7520" w:type="dxa"/>
            <w:gridSpan w:val="2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賦歸</w:t>
            </w:r>
          </w:p>
        </w:tc>
      </w:tr>
      <w:tr w:rsidR="00E802AC" w:rsidRPr="00094380">
        <w:trPr>
          <w:trHeight w:val="454"/>
          <w:jc w:val="center"/>
        </w:trPr>
        <w:tc>
          <w:tcPr>
            <w:tcW w:w="1046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課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程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介紹</w:t>
            </w:r>
          </w:p>
        </w:tc>
      </w:tr>
      <w:tr w:rsidR="00E802AC" w:rsidRPr="00A852CC">
        <w:trPr>
          <w:trHeight w:val="7086"/>
          <w:jc w:val="center"/>
        </w:trPr>
        <w:tc>
          <w:tcPr>
            <w:tcW w:w="10469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02AC" w:rsidRPr="002C0E7B" w:rsidRDefault="00E802AC" w:rsidP="002C0E7B">
            <w:pPr>
              <w:tabs>
                <w:tab w:val="left" w:pos="5023"/>
              </w:tabs>
              <w:spacing w:before="240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【優人神鼓】</w:t>
            </w:r>
          </w:p>
          <w:p w:rsidR="00E802AC" w:rsidRPr="002C0E7B" w:rsidRDefault="00E802AC" w:rsidP="002C0E7B">
            <w:pPr>
              <w:spacing w:line="5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優人神鼓以其原創的表演形式與風格，整合武術、靜心與擊鼓，將藝術所具備的「技術」與內在精神的「素質」同時開發。</w:t>
            </w:r>
          </w:p>
          <w:p w:rsidR="00E802AC" w:rsidRPr="002C0E7B" w:rsidRDefault="00E802AC" w:rsidP="002C0E7B">
            <w:pPr>
              <w:jc w:val="both"/>
              <w:rPr>
                <w:rFonts w:ascii="微軟正黑體" w:eastAsia="微軟正黑體" w:hAnsi="微軟正黑體"/>
                <w:sz w:val="4"/>
                <w:szCs w:val="4"/>
              </w:rPr>
            </w:pPr>
          </w:p>
          <w:p w:rsidR="00E802AC" w:rsidRPr="002C0E7B" w:rsidRDefault="00E802AC" w:rsidP="002C0E7B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【神聖舞蹈】</w:t>
            </w:r>
          </w:p>
          <w:p w:rsidR="00E802AC" w:rsidRPr="002C0E7B" w:rsidRDefault="00E802AC" w:rsidP="002C0E7B">
            <w:pPr>
              <w:widowControl/>
              <w:spacing w:line="5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「神聖舞蹈」也有人稱為「葛吉夫肢體」（</w:t>
            </w: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Gurdjieff Movement</w:t>
            </w: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）。每一支舞（或者說是每一組動作）拆解開來都是相當平常的舉手投足的動作，但透過音樂與節拍的輔助，在一連串非對稱性且變化微妙、精準的重複動作當中，能讓練習的人在進行當中，全神貫注於當下這些經過設計的動作，耳朵要聆聽音樂中的節奏，甚至還需要關注無知覺一同在進行的其他訓練者。換句話說，這些簡單動作帶領人進入一種「活在當下」的境界。</w:t>
            </w:r>
          </w:p>
        </w:tc>
      </w:tr>
    </w:tbl>
    <w:p w:rsidR="00E802AC" w:rsidRPr="00FB320D" w:rsidRDefault="00E802AC" w:rsidP="006964D2">
      <w:pPr>
        <w:tabs>
          <w:tab w:val="left" w:pos="4155"/>
          <w:tab w:val="left" w:pos="6720"/>
          <w:tab w:val="right" w:pos="7920"/>
        </w:tabs>
        <w:snapToGrid w:val="0"/>
        <w:spacing w:line="400" w:lineRule="atLeast"/>
        <w:ind w:leftChars="-300" w:left="-720"/>
        <w:rPr>
          <w:rFonts w:ascii="華康行書體" w:eastAsia="華康行書體" w:hAnsi="微軟正黑體"/>
          <w:sz w:val="52"/>
          <w:szCs w:val="52"/>
        </w:rPr>
      </w:pPr>
      <w:r>
        <w:rPr>
          <w:rFonts w:ascii="微軟正黑體" w:eastAsia="微軟正黑體" w:hAnsi="微軟正黑體"/>
          <w:sz w:val="16"/>
          <w:szCs w:val="16"/>
        </w:rPr>
        <w:br w:type="page"/>
      </w:r>
      <w:r w:rsidR="006964D2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12700</wp:posOffset>
            </wp:positionV>
            <wp:extent cx="2057400" cy="1016000"/>
            <wp:effectExtent l="0" t="0" r="0" b="0"/>
            <wp:wrapNone/>
            <wp:docPr id="4" name="圖片 37" descr="優人表演藝術班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優人表演藝術班-bla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80D">
        <w:rPr>
          <w:rFonts w:ascii="微軟正黑體" w:eastAsia="微軟正黑體" w:hAnsi="微軟正黑體"/>
          <w:sz w:val="16"/>
          <w:szCs w:val="16"/>
        </w:rPr>
        <w:tab/>
      </w:r>
      <w:r w:rsidRPr="00FB320D">
        <w:rPr>
          <w:rFonts w:ascii="華康行書體" w:eastAsia="華康行書體" w:hAnsi="微軟正黑體" w:cs="華康行書體" w:hint="eastAsia"/>
          <w:b/>
          <w:bCs/>
          <w:kern w:val="0"/>
          <w:sz w:val="52"/>
          <w:szCs w:val="52"/>
        </w:rPr>
        <w:t>景文高中</w:t>
      </w:r>
    </w:p>
    <w:p w:rsidR="00E802AC" w:rsidRPr="00E4280D" w:rsidRDefault="00E802AC" w:rsidP="00E4280D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E802AC" w:rsidRPr="00786F8D" w:rsidRDefault="00E802AC" w:rsidP="00E4280D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cs="華康行書體" w:hint="eastAsia"/>
          <w:kern w:val="0"/>
          <w:sz w:val="36"/>
          <w:szCs w:val="36"/>
        </w:rPr>
        <w:t>【景文高中優人表演藝術體驗營暨課程說明會】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報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名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表</w:t>
      </w:r>
    </w:p>
    <w:p w:rsidR="00E802AC" w:rsidRPr="00E4280D" w:rsidRDefault="00E802AC" w:rsidP="006964D2">
      <w:pPr>
        <w:tabs>
          <w:tab w:val="center" w:pos="3947"/>
          <w:tab w:val="left" w:pos="6400"/>
        </w:tabs>
        <w:snapToGrid w:val="0"/>
        <w:spacing w:beforeLines="50" w:before="180" w:line="400" w:lineRule="atLeast"/>
        <w:ind w:leftChars="-450" w:left="-585" w:rightChars="-439" w:right="-1054" w:hangingChars="225" w:hanging="495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填寫日期：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年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月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日</w:t>
      </w:r>
      <w:r w:rsidRPr="00E4280D">
        <w:rPr>
          <w:rFonts w:ascii="微軟正黑體" w:eastAsia="微軟正黑體" w:hAnsi="微軟正黑體" w:cs="微軟正黑體" w:hint="eastAsia"/>
          <w:b/>
          <w:bCs/>
          <w:sz w:val="22"/>
          <w:szCs w:val="22"/>
        </w:rPr>
        <w:t>每項皆為必填項目，請務必填寫清楚。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cs="微軟正黑體"/>
          <w:sz w:val="22"/>
          <w:szCs w:val="22"/>
        </w:rPr>
        <w:t xml:space="preserve">   (</w:t>
      </w:r>
      <w:r>
        <w:rPr>
          <w:rFonts w:ascii="微軟正黑體" w:eastAsia="微軟正黑體" w:hAnsi="微軟正黑體" w:cs="微軟正黑體" w:hint="eastAsia"/>
          <w:sz w:val="22"/>
          <w:szCs w:val="22"/>
        </w:rPr>
        <w:t>主辦單位填寫</w:t>
      </w:r>
      <w:r>
        <w:rPr>
          <w:rFonts w:ascii="微軟正黑體" w:eastAsia="微軟正黑體" w:hAnsi="微軟正黑體" w:cs="微軟正黑體"/>
          <w:sz w:val="22"/>
          <w:szCs w:val="22"/>
        </w:rPr>
        <w:t>)</w:t>
      </w:r>
    </w:p>
    <w:tbl>
      <w:tblPr>
        <w:tblW w:w="11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76"/>
        <w:gridCol w:w="3831"/>
        <w:gridCol w:w="1418"/>
        <w:gridCol w:w="3391"/>
      </w:tblGrid>
      <w:tr w:rsidR="00E802AC" w:rsidRPr="00E4280D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基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本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資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身份証字號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802AC" w:rsidRPr="00E4280D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性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別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firstLineChars="100" w:firstLine="220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□男□女</w:t>
            </w:r>
          </w:p>
        </w:tc>
      </w:tr>
      <w:tr w:rsidR="00E802AC" w:rsidRPr="00E4280D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rightChars="-45" w:right="-108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西元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日</w:t>
            </w:r>
          </w:p>
        </w:tc>
        <w:tc>
          <w:tcPr>
            <w:tcW w:w="1418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□重考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□國九應屆</w:t>
            </w:r>
          </w:p>
        </w:tc>
      </w:tr>
      <w:tr w:rsidR="00E802AC" w:rsidRPr="00E4280D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 w:cs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E-mail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電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家裡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 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手機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</w:t>
            </w:r>
          </w:p>
        </w:tc>
      </w:tr>
      <w:tr w:rsidR="00E802AC" w:rsidRPr="00E4280D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tLeast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802AC" w:rsidRPr="00E4280D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緊急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uto"/>
              <w:ind w:rightChars="-45" w:right="-108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關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係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802AC" w:rsidRPr="00E4280D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rPr>
                <w:rFonts w:ascii="微軟正黑體" w:eastAsia="微軟正黑體" w:hAnsi="微軟正黑體" w:cs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(O)   (H)</w:t>
            </w:r>
          </w:p>
        </w:tc>
        <w:tc>
          <w:tcPr>
            <w:tcW w:w="1418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E802AC" w:rsidRPr="00E4280D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報名</w:t>
            </w:r>
          </w:p>
          <w:p w:rsidR="00E802AC" w:rsidRPr="002C0E7B" w:rsidRDefault="00E802AC" w:rsidP="002C0E7B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before="180" w:afterLines="50" w:after="180" w:line="360" w:lineRule="atLeast"/>
              <w:ind w:right="28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C0E7B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 </w:t>
            </w:r>
            <w:r w:rsidRPr="002C0E7B">
              <w:rPr>
                <w:rFonts w:ascii="微軟正黑體" w:eastAsia="微軟正黑體" w:hAnsi="Wingdings 2" w:hint="eastAsia"/>
                <w:b/>
                <w:bCs/>
                <w:sz w:val="32"/>
                <w:szCs w:val="32"/>
              </w:rPr>
              <w:sym w:font="Wingdings 2" w:char="F0A2"/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招生說明會暨課程體驗營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105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年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4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月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17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日（日）下午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02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：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30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。</w:t>
            </w:r>
          </w:p>
        </w:tc>
      </w:tr>
      <w:tr w:rsidR="00E802AC" w:rsidRPr="00E4280D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報到</w:t>
            </w:r>
          </w:p>
          <w:p w:rsidR="00E802AC" w:rsidRPr="002C0E7B" w:rsidRDefault="00E802AC" w:rsidP="002C0E7B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永安藝文館表演</w:t>
            </w:r>
            <w:r w:rsidRPr="002C0E7B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36</w:t>
            </w: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房（台北市文山區木新路二段</w:t>
            </w:r>
            <w:r w:rsidRPr="002C0E7B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156-1</w:t>
            </w: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號</w:t>
            </w:r>
            <w:r w:rsidRPr="002C0E7B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2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樓）【頂好超市正後方】</w:t>
            </w:r>
          </w:p>
        </w:tc>
      </w:tr>
      <w:tr w:rsidR="00E802AC" w:rsidRPr="00E4280D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進階資料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是否有參加過優人神鼓相關課程：□沒有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□有，請簡單說明：</w:t>
            </w:r>
          </w:p>
        </w:tc>
      </w:tr>
      <w:tr w:rsidR="00E802AC" w:rsidRPr="00E4280D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E802AC" w:rsidRPr="002C0E7B" w:rsidRDefault="00E802AC" w:rsidP="006964D2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□親友推薦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□喜歡景優班課程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□景優班師資優秀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E802AC" w:rsidRPr="00E4280D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 w:cs="微軟正黑體"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請問您從何處得知此訊息（可複選）：□親友推薦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DM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海報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□優人官網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Facebook</w:t>
            </w:r>
          </w:p>
          <w:p w:rsidR="00E802AC" w:rsidRPr="002C0E7B" w:rsidRDefault="00E802AC" w:rsidP="006964D2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□優人神鼓演出現場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□景文高中官方網站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E802AC" w:rsidRPr="00E4280D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6964D2">
            <w:pPr>
              <w:snapToGrid w:val="0"/>
              <w:spacing w:beforeLines="50" w:before="180" w:afterLines="50" w:after="180" w:line="360" w:lineRule="atLeas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（可複選）□武術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□舞蹈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□樂器演奏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□唱歌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□擊鼓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</w:tbl>
    <w:p w:rsidR="00E802AC" w:rsidRPr="00E4280D" w:rsidRDefault="006964D2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bCs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6619875" cy="2181225"/>
                <wp:effectExtent l="0" t="0" r="0" b="254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2AC" w:rsidRDefault="00E802AC" w:rsidP="00E12323">
                            <w:pPr>
                              <w:tabs>
                                <w:tab w:val="left" w:pos="384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＊本說明會暨體驗營採預約報名制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，以下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注意事項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</w:rPr>
                              <w:t xml:space="preserve"> 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</w:rPr>
                              <w:t>煩請詳閱</w:t>
                            </w:r>
                          </w:p>
                          <w:p w:rsidR="00E802AC" w:rsidRPr="00BC614C" w:rsidRDefault="00E802AC" w:rsidP="006964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報名資格：</w:t>
                            </w:r>
                            <w:r w:rsidRPr="00F061D0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國九應屆生以及想要重考的學生。</w:t>
                            </w:r>
                          </w:p>
                          <w:p w:rsidR="00E802AC" w:rsidRPr="00BC614C" w:rsidRDefault="00E802AC" w:rsidP="006964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540"/>
                              </w:tabs>
                              <w:spacing w:line="320" w:lineRule="exact"/>
                              <w:ind w:left="330" w:firstLineChars="128" w:firstLine="282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報名方式：請詳填此報名表後回傳，並請致電確認。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bdr w:val="single" w:sz="4" w:space="0" w:color="auto"/>
                              </w:rPr>
                              <w:t>傳真電話：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bdr w:val="single" w:sz="4" w:space="0" w:color="auto"/>
                              </w:rPr>
                              <w:t>02-29392279</w:t>
                            </w:r>
                          </w:p>
                          <w:p w:rsidR="00E802AC" w:rsidRPr="00786F8D" w:rsidRDefault="00E802AC" w:rsidP="00E12323">
                            <w:pPr>
                              <w:spacing w:line="320" w:lineRule="exact"/>
                              <w:ind w:left="900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＊請自備毛巾、水壺、著寬鬆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2"/>
                                <w:szCs w:val="22"/>
                              </w:rPr>
                              <w:t>T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  <w:szCs w:val="22"/>
                              </w:rPr>
                              <w:t>恤、運動褲及運動鞋。</w:t>
                            </w:r>
                          </w:p>
                          <w:p w:rsidR="00E802AC" w:rsidRPr="00BC614C" w:rsidRDefault="00E802AC" w:rsidP="00E12323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景文高中優人表演藝術班</w:t>
                            </w:r>
                          </w:p>
                          <w:p w:rsidR="00E802AC" w:rsidRDefault="00E802AC" w:rsidP="006964D2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洽詢專線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02-29390310#131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教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務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處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張瑞貞組長</w:t>
                            </w:r>
                          </w:p>
                          <w:p w:rsidR="00E802AC" w:rsidRPr="00465398" w:rsidRDefault="00E802AC" w:rsidP="006964D2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578" w:firstLine="11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│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02-29393088#105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張瀠心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老師</w:t>
                            </w:r>
                            <w:r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 xml:space="preserve"> /  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>02-2939-3088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轉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</w:rPr>
                              <w:t>108</w:t>
                            </w:r>
                            <w:r w:rsidRPr="00465398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周杏純老師</w:t>
                            </w:r>
                          </w:p>
                          <w:p w:rsidR="00E802AC" w:rsidRPr="00D9676D" w:rsidRDefault="00E802AC" w:rsidP="006964D2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景文高中</w:t>
                            </w:r>
                            <w:r w:rsidRPr="00D9676D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Pr="00D9676D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  <w:lang w:val="fr-FR"/>
                              </w:rPr>
                              <w:t>│</w:t>
                            </w:r>
                            <w:r w:rsidRPr="00D9676D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  <w:lang w:val="fr-FR"/>
                              </w:rPr>
                              <w:t>http://163.21.103.15/files/11-1000-1566.php</w:t>
                            </w:r>
                          </w:p>
                          <w:p w:rsidR="00E802AC" w:rsidRPr="00D9676D" w:rsidRDefault="00E802AC" w:rsidP="006964D2">
                            <w:pPr>
                              <w:tabs>
                                <w:tab w:val="left" w:pos="-540"/>
                              </w:tabs>
                              <w:spacing w:line="320" w:lineRule="exact"/>
                              <w:ind w:firstLineChars="278" w:firstLine="556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表演</w:t>
                            </w:r>
                            <w:r w:rsidRPr="00D9676D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  <w:lang w:val="fr-FR"/>
                              </w:rPr>
                              <w:t>36</w:t>
                            </w:r>
                            <w:r w:rsidRPr="00BC614C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</w:rPr>
                              <w:t>房</w:t>
                            </w:r>
                            <w:r w:rsidRPr="00D9676D">
                              <w:rPr>
                                <w:rFonts w:ascii="微軟正黑體" w:eastAsia="微軟正黑體" w:hAnsi="微軟正黑體" w:cs="微軟正黑體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D9676D">
                              <w:rPr>
                                <w:rFonts w:ascii="微軟正黑體" w:eastAsia="微軟正黑體" w:hAnsi="微軟正黑體" w:cs="微軟正黑體" w:hint="eastAsia"/>
                                <w:sz w:val="20"/>
                                <w:szCs w:val="20"/>
                                <w:lang w:val="fr-FR"/>
                              </w:rPr>
                              <w:t>│</w:t>
                            </w:r>
                            <w:hyperlink r:id="rId10" w:history="1">
                              <w:r w:rsidRPr="00D9676D">
                                <w:rPr>
                                  <w:rStyle w:val="a4"/>
                                  <w:rFonts w:ascii="微軟正黑體" w:eastAsia="微軟正黑體" w:hAnsi="微軟正黑體" w:cs="微軟正黑體"/>
                                  <w:color w:val="auto"/>
                                  <w:sz w:val="20"/>
                                  <w:szCs w:val="20"/>
                                  <w:u w:val="none"/>
                                  <w:lang w:val="fr-FR"/>
                                </w:rPr>
                                <w:t>pas36.tw/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8pt;margin-top:1.3pt;width:521.25pt;height:17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LxugIAAMI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" filled="f" stroked="f">
                <v:textbox>
                  <w:txbxContent>
                    <w:p w:rsidR="00E802AC" w:rsidRDefault="00E802AC" w:rsidP="00E12323">
                      <w:pPr>
                        <w:tabs>
                          <w:tab w:val="left" w:pos="384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＊本說明會暨體驗營採預約報名制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，以下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注意事項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b/>
                          <w:bCs/>
                        </w:rPr>
                        <w:t xml:space="preserve"> 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</w:rPr>
                        <w:t>煩請詳閱</w:t>
                      </w:r>
                    </w:p>
                    <w:p w:rsidR="00E802AC" w:rsidRPr="00BC614C" w:rsidRDefault="00E802AC" w:rsidP="006964D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報名資格：</w:t>
                      </w:r>
                      <w:r w:rsidRPr="00F061D0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國九應屆生以及想要重考的學生。</w:t>
                      </w:r>
                    </w:p>
                    <w:p w:rsidR="00E802AC" w:rsidRPr="00BC614C" w:rsidRDefault="00E802AC" w:rsidP="006964D2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-540"/>
                        </w:tabs>
                        <w:spacing w:line="320" w:lineRule="exact"/>
                        <w:ind w:left="330" w:firstLineChars="128" w:firstLine="282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報名方式：請詳填此報名表後回傳，並請致電確認。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bdr w:val="single" w:sz="4" w:space="0" w:color="auto"/>
                        </w:rPr>
                        <w:t>傳真電話：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b/>
                          <w:bCs/>
                          <w:bdr w:val="single" w:sz="4" w:space="0" w:color="auto"/>
                        </w:rPr>
                        <w:t>02-29392279</w:t>
                      </w:r>
                    </w:p>
                    <w:p w:rsidR="00E802AC" w:rsidRPr="00786F8D" w:rsidRDefault="00E802AC" w:rsidP="00E12323">
                      <w:pPr>
                        <w:spacing w:line="320" w:lineRule="exact"/>
                        <w:ind w:left="900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＊請自備毛巾、水壺、著寬鬆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2"/>
                          <w:szCs w:val="22"/>
                        </w:rPr>
                        <w:t>T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2"/>
                          <w:szCs w:val="22"/>
                        </w:rPr>
                        <w:t>恤、運動褲及運動鞋。</w:t>
                      </w:r>
                    </w:p>
                    <w:p w:rsidR="00E802AC" w:rsidRPr="00BC614C" w:rsidRDefault="00E802AC" w:rsidP="00E12323">
                      <w:pPr>
                        <w:tabs>
                          <w:tab w:val="left" w:pos="-540"/>
                        </w:tabs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szCs w:val="22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sz w:val="22"/>
                          <w:szCs w:val="22"/>
                        </w:rPr>
                        <w:t>景文高中優人表演藝術班</w:t>
                      </w:r>
                    </w:p>
                    <w:p w:rsidR="00E802AC" w:rsidRDefault="00E802AC" w:rsidP="006964D2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洽詢專線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│</w:t>
                      </w:r>
                      <w:r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02-29390310#131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教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務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處</w:t>
                      </w: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張瑞貞組長</w:t>
                      </w:r>
                    </w:p>
                    <w:p w:rsidR="00E802AC" w:rsidRPr="00465398" w:rsidRDefault="00E802AC" w:rsidP="006964D2">
                      <w:pPr>
                        <w:tabs>
                          <w:tab w:val="left" w:pos="-540"/>
                        </w:tabs>
                        <w:spacing w:line="320" w:lineRule="exact"/>
                        <w:ind w:firstLineChars="578" w:firstLine="1156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  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│</w:t>
                      </w:r>
                      <w:r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02-29393088#105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張瀠心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老師</w:t>
                      </w:r>
                      <w:r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 xml:space="preserve"> /  </w:t>
                      </w:r>
                      <w:r w:rsidRPr="00465398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>02-2939-3088</w:t>
                      </w:r>
                      <w:r w:rsidRPr="00465398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轉</w:t>
                      </w:r>
                      <w:r w:rsidRPr="00465398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</w:rPr>
                        <w:t>108</w:t>
                      </w:r>
                      <w:r w:rsidRPr="00465398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周杏純老師</w:t>
                      </w:r>
                    </w:p>
                    <w:p w:rsidR="00E802AC" w:rsidRPr="00D9676D" w:rsidRDefault="00E802AC" w:rsidP="006964D2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  <w:lang w:val="fr-FR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景文高中</w:t>
                      </w:r>
                      <w:r w:rsidRPr="00D9676D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Pr="00D9676D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  <w:lang w:val="fr-FR"/>
                        </w:rPr>
                        <w:t>│</w:t>
                      </w:r>
                      <w:r w:rsidRPr="00D9676D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  <w:lang w:val="fr-FR"/>
                        </w:rPr>
                        <w:t>http://163.21.103.15/files/11-1000-1566.php</w:t>
                      </w:r>
                    </w:p>
                    <w:p w:rsidR="00E802AC" w:rsidRPr="00D9676D" w:rsidRDefault="00E802AC" w:rsidP="006964D2">
                      <w:pPr>
                        <w:tabs>
                          <w:tab w:val="left" w:pos="-540"/>
                        </w:tabs>
                        <w:spacing w:line="320" w:lineRule="exact"/>
                        <w:ind w:firstLineChars="278" w:firstLine="556"/>
                        <w:rPr>
                          <w:rFonts w:ascii="微軟正黑體" w:eastAsia="微軟正黑體" w:hAnsi="微軟正黑體"/>
                          <w:sz w:val="20"/>
                          <w:szCs w:val="20"/>
                          <w:lang w:val="fr-FR"/>
                        </w:rPr>
                      </w:pP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表演</w:t>
                      </w:r>
                      <w:r w:rsidRPr="00D9676D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  <w:lang w:val="fr-FR"/>
                        </w:rPr>
                        <w:t>36</w:t>
                      </w:r>
                      <w:r w:rsidRPr="00BC614C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</w:rPr>
                        <w:t>房</w:t>
                      </w:r>
                      <w:r w:rsidRPr="00D9676D">
                        <w:rPr>
                          <w:rFonts w:ascii="微軟正黑體" w:eastAsia="微軟正黑體" w:hAnsi="微軟正黑體" w:cs="微軟正黑體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D9676D">
                        <w:rPr>
                          <w:rFonts w:ascii="微軟正黑體" w:eastAsia="微軟正黑體" w:hAnsi="微軟正黑體" w:cs="微軟正黑體" w:hint="eastAsia"/>
                          <w:sz w:val="20"/>
                          <w:szCs w:val="20"/>
                          <w:lang w:val="fr-FR"/>
                        </w:rPr>
                        <w:t>│</w:t>
                      </w:r>
                      <w:hyperlink r:id="rId11" w:history="1">
                        <w:r w:rsidRPr="00D9676D">
                          <w:rPr>
                            <w:rStyle w:val="a4"/>
                            <w:rFonts w:ascii="微軟正黑體" w:eastAsia="微軟正黑體" w:hAnsi="微軟正黑體" w:cs="微軟正黑體"/>
                            <w:color w:val="auto"/>
                            <w:sz w:val="20"/>
                            <w:szCs w:val="20"/>
                            <w:u w:val="none"/>
                            <w:lang w:val="fr-FR"/>
                          </w:rPr>
                          <w:t>pas36.tw/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E802AC" w:rsidRPr="00E4280D" w:rsidRDefault="00E802AC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sectPr w:rsidR="00E802AC" w:rsidRPr="00E4280D" w:rsidSect="0016549E">
      <w:footerReference w:type="default" r:id="rId12"/>
      <w:pgSz w:w="11906" w:h="16838"/>
      <w:pgMar w:top="539" w:right="386" w:bottom="539" w:left="360" w:header="737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9F" w:rsidRDefault="0043719F">
      <w:r>
        <w:separator/>
      </w:r>
    </w:p>
  </w:endnote>
  <w:endnote w:type="continuationSeparator" w:id="0">
    <w:p w:rsidR="0043719F" w:rsidRDefault="0043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行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AC" w:rsidRPr="00A52519" w:rsidRDefault="00E802AC" w:rsidP="006964D2">
    <w:pPr>
      <w:wordWrap w:val="0"/>
      <w:spacing w:line="240" w:lineRule="atLeast"/>
      <w:ind w:leftChars="-450" w:left="-310" w:rightChars="1" w:right="2" w:hangingChars="385" w:hanging="770"/>
      <w:jc w:val="right"/>
      <w:rPr>
        <w:rFonts w:ascii="標楷體" w:eastAsia="標楷體" w:hAnsi="標楷體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9F" w:rsidRDefault="0043719F">
      <w:r>
        <w:separator/>
      </w:r>
    </w:p>
  </w:footnote>
  <w:footnote w:type="continuationSeparator" w:id="0">
    <w:p w:rsidR="0043719F" w:rsidRDefault="0043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F9"/>
    <w:rsid w:val="00000CEF"/>
    <w:rsid w:val="00002BD1"/>
    <w:rsid w:val="00015E59"/>
    <w:rsid w:val="00016139"/>
    <w:rsid w:val="000170A0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4380"/>
    <w:rsid w:val="00096BB3"/>
    <w:rsid w:val="000A0449"/>
    <w:rsid w:val="000A0BF8"/>
    <w:rsid w:val="000A32BE"/>
    <w:rsid w:val="000A63F3"/>
    <w:rsid w:val="000B2AC4"/>
    <w:rsid w:val="000B3084"/>
    <w:rsid w:val="000B45F2"/>
    <w:rsid w:val="000B4FBD"/>
    <w:rsid w:val="000B79D4"/>
    <w:rsid w:val="000C12FF"/>
    <w:rsid w:val="000C1647"/>
    <w:rsid w:val="000C2343"/>
    <w:rsid w:val="000C67AA"/>
    <w:rsid w:val="000D386D"/>
    <w:rsid w:val="000D3F8F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2A50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20408A"/>
    <w:rsid w:val="0021308A"/>
    <w:rsid w:val="002177C9"/>
    <w:rsid w:val="0022096A"/>
    <w:rsid w:val="00226CA7"/>
    <w:rsid w:val="0022704C"/>
    <w:rsid w:val="0022722E"/>
    <w:rsid w:val="002327EF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45E4"/>
    <w:rsid w:val="002C08C7"/>
    <w:rsid w:val="002C0E7B"/>
    <w:rsid w:val="002C1491"/>
    <w:rsid w:val="002C22FD"/>
    <w:rsid w:val="002C523D"/>
    <w:rsid w:val="002C7044"/>
    <w:rsid w:val="002D66BB"/>
    <w:rsid w:val="002E4431"/>
    <w:rsid w:val="002F52A0"/>
    <w:rsid w:val="002F5F41"/>
    <w:rsid w:val="00300BBA"/>
    <w:rsid w:val="00303DF4"/>
    <w:rsid w:val="00304223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3A8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0E0B"/>
    <w:rsid w:val="0040174F"/>
    <w:rsid w:val="00410B95"/>
    <w:rsid w:val="00414767"/>
    <w:rsid w:val="00425C1B"/>
    <w:rsid w:val="00431803"/>
    <w:rsid w:val="004344CE"/>
    <w:rsid w:val="0043677D"/>
    <w:rsid w:val="0043719F"/>
    <w:rsid w:val="00440934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85F81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390"/>
    <w:rsid w:val="004D0D05"/>
    <w:rsid w:val="004D29A2"/>
    <w:rsid w:val="004E50B6"/>
    <w:rsid w:val="004E7D05"/>
    <w:rsid w:val="004F2440"/>
    <w:rsid w:val="004F2684"/>
    <w:rsid w:val="004F53BC"/>
    <w:rsid w:val="004F63CC"/>
    <w:rsid w:val="00501842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28E4"/>
    <w:rsid w:val="005D77A4"/>
    <w:rsid w:val="005E2C35"/>
    <w:rsid w:val="005F2900"/>
    <w:rsid w:val="005F55FA"/>
    <w:rsid w:val="005F7C67"/>
    <w:rsid w:val="00601C4E"/>
    <w:rsid w:val="00602D52"/>
    <w:rsid w:val="0060465E"/>
    <w:rsid w:val="006140A9"/>
    <w:rsid w:val="006176ED"/>
    <w:rsid w:val="00622330"/>
    <w:rsid w:val="00625257"/>
    <w:rsid w:val="00626D84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2DA4"/>
    <w:rsid w:val="0068449B"/>
    <w:rsid w:val="00692488"/>
    <w:rsid w:val="006964D2"/>
    <w:rsid w:val="006A2C9B"/>
    <w:rsid w:val="006A589E"/>
    <w:rsid w:val="006B2F3A"/>
    <w:rsid w:val="006B4F28"/>
    <w:rsid w:val="006B7BD6"/>
    <w:rsid w:val="006B7D88"/>
    <w:rsid w:val="006C40AB"/>
    <w:rsid w:val="006C5A16"/>
    <w:rsid w:val="006D10A9"/>
    <w:rsid w:val="006D540B"/>
    <w:rsid w:val="006D577F"/>
    <w:rsid w:val="006E1565"/>
    <w:rsid w:val="006E2F05"/>
    <w:rsid w:val="006E33EF"/>
    <w:rsid w:val="006E39ED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69E7"/>
    <w:rsid w:val="00754120"/>
    <w:rsid w:val="007710F0"/>
    <w:rsid w:val="00775A84"/>
    <w:rsid w:val="00780D98"/>
    <w:rsid w:val="00781035"/>
    <w:rsid w:val="00782795"/>
    <w:rsid w:val="0078626A"/>
    <w:rsid w:val="007867B8"/>
    <w:rsid w:val="00786F8D"/>
    <w:rsid w:val="00796ECB"/>
    <w:rsid w:val="00797DE2"/>
    <w:rsid w:val="007A1F21"/>
    <w:rsid w:val="007A42FF"/>
    <w:rsid w:val="007B0568"/>
    <w:rsid w:val="007B2520"/>
    <w:rsid w:val="007B2EC1"/>
    <w:rsid w:val="007C573E"/>
    <w:rsid w:val="007D0EDD"/>
    <w:rsid w:val="007D1DA0"/>
    <w:rsid w:val="007D777D"/>
    <w:rsid w:val="007E472C"/>
    <w:rsid w:val="007E5098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4F80"/>
    <w:rsid w:val="00845036"/>
    <w:rsid w:val="0085035A"/>
    <w:rsid w:val="0085636E"/>
    <w:rsid w:val="0085789A"/>
    <w:rsid w:val="00862F54"/>
    <w:rsid w:val="008641E6"/>
    <w:rsid w:val="00873542"/>
    <w:rsid w:val="00873E49"/>
    <w:rsid w:val="008777CA"/>
    <w:rsid w:val="00877D4D"/>
    <w:rsid w:val="00885748"/>
    <w:rsid w:val="008935F9"/>
    <w:rsid w:val="00895C23"/>
    <w:rsid w:val="00896FC0"/>
    <w:rsid w:val="008A4FBD"/>
    <w:rsid w:val="008A5B53"/>
    <w:rsid w:val="008B03A2"/>
    <w:rsid w:val="008B4FF0"/>
    <w:rsid w:val="008B6A41"/>
    <w:rsid w:val="008C2839"/>
    <w:rsid w:val="008C57D0"/>
    <w:rsid w:val="008C6FAA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2D80"/>
    <w:rsid w:val="00955188"/>
    <w:rsid w:val="00955FDA"/>
    <w:rsid w:val="00957180"/>
    <w:rsid w:val="00963738"/>
    <w:rsid w:val="00964B83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C04B0"/>
    <w:rsid w:val="009C08CC"/>
    <w:rsid w:val="009C095E"/>
    <w:rsid w:val="009C5712"/>
    <w:rsid w:val="009D16D0"/>
    <w:rsid w:val="009D2939"/>
    <w:rsid w:val="009E3B26"/>
    <w:rsid w:val="009E4E20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34DFC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54B2"/>
    <w:rsid w:val="00A67B89"/>
    <w:rsid w:val="00A67E61"/>
    <w:rsid w:val="00A73F2F"/>
    <w:rsid w:val="00A77E0D"/>
    <w:rsid w:val="00A852CC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5AF"/>
    <w:rsid w:val="00B60BE7"/>
    <w:rsid w:val="00B63D11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C016DA"/>
    <w:rsid w:val="00C14585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5B95"/>
    <w:rsid w:val="00CC48CA"/>
    <w:rsid w:val="00CD011E"/>
    <w:rsid w:val="00CD38F6"/>
    <w:rsid w:val="00CE307A"/>
    <w:rsid w:val="00CF532D"/>
    <w:rsid w:val="00CF7448"/>
    <w:rsid w:val="00D008E7"/>
    <w:rsid w:val="00D04AA4"/>
    <w:rsid w:val="00D116A0"/>
    <w:rsid w:val="00D118CB"/>
    <w:rsid w:val="00D11CE2"/>
    <w:rsid w:val="00D146F8"/>
    <w:rsid w:val="00D15C50"/>
    <w:rsid w:val="00D16B2B"/>
    <w:rsid w:val="00D17418"/>
    <w:rsid w:val="00D17658"/>
    <w:rsid w:val="00D24D53"/>
    <w:rsid w:val="00D3555B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893"/>
    <w:rsid w:val="00D93423"/>
    <w:rsid w:val="00D937E8"/>
    <w:rsid w:val="00D9676D"/>
    <w:rsid w:val="00D97FC5"/>
    <w:rsid w:val="00DA0325"/>
    <w:rsid w:val="00DA439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24DF"/>
    <w:rsid w:val="00DF5161"/>
    <w:rsid w:val="00E04D85"/>
    <w:rsid w:val="00E06F5D"/>
    <w:rsid w:val="00E12323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7B33"/>
    <w:rsid w:val="00E60BB5"/>
    <w:rsid w:val="00E60BD6"/>
    <w:rsid w:val="00E667C5"/>
    <w:rsid w:val="00E70187"/>
    <w:rsid w:val="00E7077A"/>
    <w:rsid w:val="00E752D0"/>
    <w:rsid w:val="00E802AC"/>
    <w:rsid w:val="00EA199D"/>
    <w:rsid w:val="00EA39D7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A3C29"/>
    <w:rsid w:val="00FA3D12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714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F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9F9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118CB"/>
    <w:rPr>
      <w:color w:val="0000FF"/>
      <w:u w:val="single"/>
    </w:rPr>
  </w:style>
  <w:style w:type="paragraph" w:styleId="Web">
    <w:name w:val="Normal (Web)"/>
    <w:basedOn w:val="a"/>
    <w:uiPriority w:val="99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C49D7"/>
    <w:rPr>
      <w:sz w:val="20"/>
      <w:szCs w:val="20"/>
    </w:rPr>
  </w:style>
  <w:style w:type="paragraph" w:styleId="a7">
    <w:name w:val="footer"/>
    <w:basedOn w:val="a"/>
    <w:link w:val="a8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C49D7"/>
    <w:rPr>
      <w:sz w:val="20"/>
      <w:szCs w:val="20"/>
    </w:rPr>
  </w:style>
  <w:style w:type="character" w:styleId="a9">
    <w:name w:val="page number"/>
    <w:basedOn w:val="a0"/>
    <w:uiPriority w:val="99"/>
    <w:rsid w:val="00B94601"/>
  </w:style>
  <w:style w:type="paragraph" w:styleId="aa">
    <w:name w:val="Note Heading"/>
    <w:basedOn w:val="a"/>
    <w:next w:val="a"/>
    <w:link w:val="ab"/>
    <w:uiPriority w:val="99"/>
    <w:rsid w:val="000307AA"/>
    <w:pPr>
      <w:jc w:val="center"/>
    </w:pPr>
    <w:rPr>
      <w:rFonts w:ascii="新細明體" w:hAnsi="新細明體" w:cs="新細明體"/>
      <w:b/>
      <w:bCs/>
      <w:sz w:val="22"/>
      <w:szCs w:val="22"/>
    </w:rPr>
  </w:style>
  <w:style w:type="character" w:customStyle="1" w:styleId="ab">
    <w:name w:val="註釋標題 字元"/>
    <w:basedOn w:val="a0"/>
    <w:link w:val="aa"/>
    <w:uiPriority w:val="99"/>
    <w:semiHidden/>
    <w:rsid w:val="004C49D7"/>
    <w:rPr>
      <w:szCs w:val="24"/>
    </w:rPr>
  </w:style>
  <w:style w:type="paragraph" w:styleId="ac">
    <w:name w:val="Closing"/>
    <w:basedOn w:val="a"/>
    <w:link w:val="ad"/>
    <w:uiPriority w:val="99"/>
    <w:rsid w:val="000307AA"/>
    <w:pPr>
      <w:ind w:leftChars="1800" w:left="100"/>
    </w:pPr>
    <w:rPr>
      <w:rFonts w:ascii="新細明體" w:hAnsi="新細明體" w:cs="新細明體"/>
      <w:b/>
      <w:bCs/>
      <w:sz w:val="22"/>
      <w:szCs w:val="22"/>
    </w:rPr>
  </w:style>
  <w:style w:type="character" w:customStyle="1" w:styleId="ad">
    <w:name w:val="結語 字元"/>
    <w:basedOn w:val="a0"/>
    <w:link w:val="ac"/>
    <w:uiPriority w:val="99"/>
    <w:semiHidden/>
    <w:rsid w:val="004C49D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F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49F9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118CB"/>
    <w:rPr>
      <w:color w:val="0000FF"/>
      <w:u w:val="single"/>
    </w:rPr>
  </w:style>
  <w:style w:type="paragraph" w:styleId="Web">
    <w:name w:val="Normal (Web)"/>
    <w:basedOn w:val="a"/>
    <w:uiPriority w:val="99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C49D7"/>
    <w:rPr>
      <w:sz w:val="20"/>
      <w:szCs w:val="20"/>
    </w:rPr>
  </w:style>
  <w:style w:type="paragraph" w:styleId="a7">
    <w:name w:val="footer"/>
    <w:basedOn w:val="a"/>
    <w:link w:val="a8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C49D7"/>
    <w:rPr>
      <w:sz w:val="20"/>
      <w:szCs w:val="20"/>
    </w:rPr>
  </w:style>
  <w:style w:type="character" w:styleId="a9">
    <w:name w:val="page number"/>
    <w:basedOn w:val="a0"/>
    <w:uiPriority w:val="99"/>
    <w:rsid w:val="00B94601"/>
  </w:style>
  <w:style w:type="paragraph" w:styleId="aa">
    <w:name w:val="Note Heading"/>
    <w:basedOn w:val="a"/>
    <w:next w:val="a"/>
    <w:link w:val="ab"/>
    <w:uiPriority w:val="99"/>
    <w:rsid w:val="000307AA"/>
    <w:pPr>
      <w:jc w:val="center"/>
    </w:pPr>
    <w:rPr>
      <w:rFonts w:ascii="新細明體" w:hAnsi="新細明體" w:cs="新細明體"/>
      <w:b/>
      <w:bCs/>
      <w:sz w:val="22"/>
      <w:szCs w:val="22"/>
    </w:rPr>
  </w:style>
  <w:style w:type="character" w:customStyle="1" w:styleId="ab">
    <w:name w:val="註釋標題 字元"/>
    <w:basedOn w:val="a0"/>
    <w:link w:val="aa"/>
    <w:uiPriority w:val="99"/>
    <w:semiHidden/>
    <w:rsid w:val="004C49D7"/>
    <w:rPr>
      <w:szCs w:val="24"/>
    </w:rPr>
  </w:style>
  <w:style w:type="paragraph" w:styleId="ac">
    <w:name w:val="Closing"/>
    <w:basedOn w:val="a"/>
    <w:link w:val="ad"/>
    <w:uiPriority w:val="99"/>
    <w:rsid w:val="000307AA"/>
    <w:pPr>
      <w:ind w:leftChars="1800" w:left="100"/>
    </w:pPr>
    <w:rPr>
      <w:rFonts w:ascii="新細明體" w:hAnsi="新細明體" w:cs="新細明體"/>
      <w:b/>
      <w:bCs/>
      <w:sz w:val="22"/>
      <w:szCs w:val="22"/>
    </w:rPr>
  </w:style>
  <w:style w:type="character" w:customStyle="1" w:styleId="ad">
    <w:name w:val="結語 字元"/>
    <w:basedOn w:val="a0"/>
    <w:link w:val="ac"/>
    <w:uiPriority w:val="99"/>
    <w:semiHidden/>
    <w:rsid w:val="004C49D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s36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s36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>co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2016-03-30T05:23:00Z</cp:lastPrinted>
  <dcterms:created xsi:type="dcterms:W3CDTF">2016-04-08T09:08:00Z</dcterms:created>
  <dcterms:modified xsi:type="dcterms:W3CDTF">2016-04-08T09:08:00Z</dcterms:modified>
</cp:coreProperties>
</file>