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D1" w:rsidRDefault="001E28D1" w:rsidP="001E28D1">
      <w:pPr>
        <w:spacing w:line="360" w:lineRule="exact"/>
        <w:jc w:val="center"/>
        <w:rPr>
          <w:rFonts w:eastAsia="標楷體" w:cs="標楷體"/>
          <w:b/>
          <w:bCs/>
          <w:color w:val="000000"/>
          <w:sz w:val="28"/>
          <w:szCs w:val="28"/>
        </w:rPr>
      </w:pP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臺北市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10</w:t>
      </w:r>
      <w:r w:rsidR="00694740">
        <w:rPr>
          <w:rFonts w:eastAsia="標楷體" w:cs="標楷體" w:hint="eastAsia"/>
          <w:b/>
          <w:bCs/>
          <w:color w:val="000000"/>
          <w:sz w:val="28"/>
          <w:szCs w:val="28"/>
        </w:rPr>
        <w:t>7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學年度特殊優良教師評選表揚活動暨教育部師鐸獎</w:t>
      </w:r>
      <w:bookmarkStart w:id="0" w:name="_GoBack"/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初審預訂日程表</w:t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790"/>
        <w:gridCol w:w="2762"/>
        <w:gridCol w:w="1643"/>
        <w:gridCol w:w="2759"/>
        <w:gridCol w:w="1807"/>
      </w:tblGrid>
      <w:tr w:rsidR="001E28D1" w:rsidTr="00214548">
        <w:tc>
          <w:tcPr>
            <w:tcW w:w="801" w:type="dxa"/>
          </w:tcPr>
          <w:p w:rsidR="001E28D1" w:rsidRDefault="001E28D1" w:rsidP="001E28D1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552" w:type="dxa"/>
            <w:gridSpan w:val="2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1643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59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807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</w:tr>
      <w:tr w:rsidR="001E28D1" w:rsidTr="00214548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2" w:type="dxa"/>
            <w:gridSpan w:val="2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籌備會議</w:t>
            </w:r>
          </w:p>
        </w:tc>
        <w:tc>
          <w:tcPr>
            <w:tcW w:w="1643" w:type="dxa"/>
            <w:vAlign w:val="center"/>
          </w:tcPr>
          <w:p w:rsidR="001E28D1" w:rsidRPr="001E28D1" w:rsidRDefault="008B449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1E28D1" w:rsidRDefault="001E28D1" w:rsidP="00DA3F9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10</w:t>
            </w:r>
            <w:r w:rsidR="00474574">
              <w:rPr>
                <w:rFonts w:eastAsia="標楷體" w:hint="eastAsia"/>
                <w:color w:val="000000"/>
              </w:rPr>
              <w:t>7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474574">
              <w:rPr>
                <w:rFonts w:eastAsia="標楷體" w:hint="eastAsia"/>
                <w:color w:val="000000"/>
              </w:rPr>
              <w:t>01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570C02">
              <w:rPr>
                <w:rFonts w:eastAsia="標楷體" w:hint="eastAsia"/>
                <w:color w:val="000000"/>
              </w:rPr>
              <w:t>18</w:t>
            </w:r>
            <w:r w:rsidRPr="001E28D1">
              <w:rPr>
                <w:rFonts w:eastAsia="標楷體" w:hint="eastAsia"/>
                <w:color w:val="000000"/>
              </w:rPr>
              <w:t>(</w:t>
            </w:r>
            <w:r w:rsidR="00570C02">
              <w:rPr>
                <w:rFonts w:eastAsia="標楷體" w:hint="eastAsia"/>
                <w:color w:val="000000"/>
              </w:rPr>
              <w:t>四</w:t>
            </w:r>
            <w:r w:rsidRPr="001E28D1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214548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2" w:type="dxa"/>
            <w:gridSpan w:val="2"/>
            <w:vAlign w:val="center"/>
          </w:tcPr>
          <w:p w:rsidR="001E28D1" w:rsidRPr="001E28D1" w:rsidRDefault="001E28D1" w:rsidP="00570C0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評選表揚</w:t>
            </w:r>
            <w:r w:rsidR="00570C02">
              <w:rPr>
                <w:rFonts w:eastAsia="標楷體" w:hint="eastAsia"/>
                <w:color w:val="000000"/>
              </w:rPr>
              <w:t>實施計畫及主題徵選活動</w:t>
            </w:r>
            <w:r>
              <w:rPr>
                <w:rFonts w:eastAsia="標楷體" w:hint="eastAsia"/>
                <w:color w:val="000000"/>
              </w:rPr>
              <w:t>公告</w:t>
            </w:r>
          </w:p>
        </w:tc>
        <w:tc>
          <w:tcPr>
            <w:tcW w:w="1643" w:type="dxa"/>
            <w:vAlign w:val="center"/>
          </w:tcPr>
          <w:p w:rsidR="001E28D1" w:rsidRDefault="008B4491" w:rsidP="001E28D1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570C02" w:rsidRDefault="00E22FC3" w:rsidP="00DA3F9C">
            <w:pPr>
              <w:spacing w:line="360" w:lineRule="exact"/>
              <w:jc w:val="center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10</w:t>
            </w:r>
            <w:r w:rsidR="00474574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7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/</w:t>
            </w:r>
            <w:r w:rsidR="00474574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01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/2</w:t>
            </w:r>
            <w:r w:rsidR="00474574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3</w:t>
            </w:r>
            <w:r w:rsidR="001E28D1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二</w:t>
            </w:r>
            <w:r w:rsidR="001E28D1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)~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10</w:t>
            </w:r>
            <w:r w:rsidR="00474574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7/01/24</w:t>
            </w:r>
            <w:r w:rsidR="001E28D1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三</w:t>
            </w:r>
            <w:r w:rsidR="001E28D1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214548">
        <w:trPr>
          <w:trHeight w:val="466"/>
        </w:trPr>
        <w:tc>
          <w:tcPr>
            <w:tcW w:w="801" w:type="dxa"/>
            <w:vMerge w:val="restart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90" w:type="dxa"/>
            <w:vMerge w:val="restart"/>
            <w:vAlign w:val="center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主題</w:t>
            </w:r>
          </w:p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徵選</w:t>
            </w:r>
          </w:p>
        </w:tc>
        <w:tc>
          <w:tcPr>
            <w:tcW w:w="2762" w:type="dxa"/>
            <w:vAlign w:val="center"/>
          </w:tcPr>
          <w:p w:rsidR="001E28D1" w:rsidRPr="001E28D1" w:rsidRDefault="001E28D1" w:rsidP="001E28D1">
            <w:pPr>
              <w:jc w:val="center"/>
              <w:rPr>
                <w:rFonts w:ascii="標楷體" w:eastAsia="標楷體" w:hAnsi="標楷體"/>
              </w:rPr>
            </w:pPr>
            <w:r w:rsidRPr="001E28D1">
              <w:rPr>
                <w:rFonts w:ascii="標楷體" w:eastAsia="標楷體" w:hAnsi="標楷體" w:hint="eastAsia"/>
              </w:rPr>
              <w:t>徵選</w:t>
            </w:r>
          </w:p>
        </w:tc>
        <w:tc>
          <w:tcPr>
            <w:tcW w:w="1643" w:type="dxa"/>
            <w:vMerge w:val="restart"/>
            <w:vAlign w:val="center"/>
          </w:tcPr>
          <w:p w:rsidR="001E28D1" w:rsidRPr="001E28D1" w:rsidRDefault="008B449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570C02" w:rsidRDefault="00E22FC3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2/</w:t>
            </w:r>
            <w:r w:rsidR="00570C02" w:rsidRPr="00570C02">
              <w:rPr>
                <w:rFonts w:eastAsia="標楷體" w:hint="eastAsia"/>
                <w:color w:val="FF0000"/>
                <w:u w:val="single"/>
              </w:rPr>
              <w:t>8</w:t>
            </w:r>
            <w:r w:rsidR="001E28D1"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四</w:t>
            </w:r>
            <w:r w:rsidR="001E28D1" w:rsidRPr="00570C02">
              <w:rPr>
                <w:rFonts w:eastAsia="標楷體" w:hint="eastAsia"/>
                <w:color w:val="FF0000"/>
                <w:u w:val="single"/>
              </w:rPr>
              <w:t>)~</w:t>
            </w:r>
            <w:r w:rsidR="00570C02" w:rsidRPr="00570C02">
              <w:rPr>
                <w:rFonts w:eastAsia="標楷體" w:hint="eastAsia"/>
                <w:color w:val="FF0000"/>
                <w:u w:val="single"/>
              </w:rPr>
              <w:t>3/15</w:t>
            </w:r>
            <w:r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="00474574" w:rsidRPr="00570C02">
              <w:rPr>
                <w:rFonts w:eastAsia="標楷體" w:hint="eastAsia"/>
                <w:color w:val="FF0000"/>
                <w:u w:val="single"/>
              </w:rPr>
              <w:t>四</w:t>
            </w:r>
            <w:r w:rsidR="001E28D1"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214548">
        <w:trPr>
          <w:trHeight w:val="466"/>
        </w:trPr>
        <w:tc>
          <w:tcPr>
            <w:tcW w:w="801" w:type="dxa"/>
            <w:vMerge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0" w:type="dxa"/>
            <w:vMerge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62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公布</w:t>
            </w:r>
          </w:p>
        </w:tc>
        <w:tc>
          <w:tcPr>
            <w:tcW w:w="1643" w:type="dxa"/>
            <w:vMerge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59" w:type="dxa"/>
            <w:vAlign w:val="center"/>
          </w:tcPr>
          <w:p w:rsidR="001E28D1" w:rsidRPr="00570C02" w:rsidRDefault="00E22FC3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4</w:t>
            </w:r>
            <w:r w:rsidR="00570C02" w:rsidRPr="00570C02">
              <w:rPr>
                <w:rFonts w:eastAsia="標楷體" w:hint="eastAsia"/>
                <w:color w:val="FF0000"/>
                <w:u w:val="single"/>
              </w:rPr>
              <w:t>/10</w:t>
            </w:r>
            <w:r w:rsidR="00693337"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="00570C02" w:rsidRPr="00570C02">
              <w:rPr>
                <w:rFonts w:eastAsia="標楷體" w:hint="eastAsia"/>
                <w:color w:val="FF0000"/>
                <w:u w:val="single"/>
              </w:rPr>
              <w:t>二</w:t>
            </w:r>
            <w:r w:rsidR="00693337"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214548">
        <w:trPr>
          <w:trHeight w:val="395"/>
        </w:trPr>
        <w:tc>
          <w:tcPr>
            <w:tcW w:w="801" w:type="dxa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3552" w:type="dxa"/>
            <w:gridSpan w:val="2"/>
            <w:vAlign w:val="center"/>
          </w:tcPr>
          <w:p w:rsidR="001E28D1" w:rsidRPr="001E28D1" w:rsidRDefault="00693337" w:rsidP="0069333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薦送資料收件</w:t>
            </w:r>
          </w:p>
        </w:tc>
        <w:tc>
          <w:tcPr>
            <w:tcW w:w="1643" w:type="dxa"/>
            <w:vAlign w:val="center"/>
          </w:tcPr>
          <w:p w:rsidR="001E28D1" w:rsidRPr="001E28D1" w:rsidRDefault="008B449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570C02" w:rsidRDefault="00693337" w:rsidP="00DA3F9C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3/1</w:t>
            </w:r>
            <w:r w:rsidR="00E22FC3" w:rsidRPr="00570C02">
              <w:rPr>
                <w:rFonts w:eastAsia="標楷體" w:hint="eastAsia"/>
                <w:color w:val="FF0000"/>
                <w:u w:val="single"/>
              </w:rPr>
              <w:t>4</w:t>
            </w:r>
            <w:r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="00DA3F9C" w:rsidRPr="00570C02">
              <w:rPr>
                <w:rFonts w:eastAsia="標楷體" w:hint="eastAsia"/>
                <w:color w:val="FF0000"/>
                <w:u w:val="single"/>
              </w:rPr>
              <w:t>三</w:t>
            </w:r>
            <w:r w:rsidRPr="00570C02">
              <w:rPr>
                <w:rFonts w:eastAsia="標楷體" w:hint="eastAsia"/>
                <w:color w:val="FF0000"/>
                <w:u w:val="single"/>
              </w:rPr>
              <w:t>)~3/1</w:t>
            </w:r>
            <w:r w:rsidR="00E22FC3" w:rsidRPr="00570C02">
              <w:rPr>
                <w:rFonts w:eastAsia="標楷體" w:hint="eastAsia"/>
                <w:color w:val="FF0000"/>
                <w:u w:val="single"/>
              </w:rPr>
              <w:t>6</w:t>
            </w:r>
            <w:r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五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474574" w:rsidRDefault="00474574" w:rsidP="00AD6104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1.</w:t>
            </w:r>
            <w:r w:rsidRPr="00570C02">
              <w:rPr>
                <w:rFonts w:eastAsia="標楷體" w:hint="eastAsia"/>
                <w:color w:val="FF0000"/>
                <w:sz w:val="18"/>
                <w:szCs w:val="18"/>
                <w:u w:val="single"/>
              </w:rPr>
              <w:t>不含校長類</w:t>
            </w:r>
          </w:p>
          <w:p w:rsidR="001E28D1" w:rsidRPr="00AD6104" w:rsidRDefault="00474574" w:rsidP="00AD6104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2.</w:t>
            </w:r>
            <w:r w:rsidR="00AD6104" w:rsidRPr="00AD6104">
              <w:rPr>
                <w:rFonts w:eastAsia="標楷體" w:hint="eastAsia"/>
                <w:color w:val="000000"/>
                <w:sz w:val="18"/>
                <w:szCs w:val="18"/>
              </w:rPr>
              <w:t>送件時一併詢問參加師鐸獎意願</w:t>
            </w:r>
          </w:p>
        </w:tc>
      </w:tr>
      <w:tr w:rsidR="001E28D1" w:rsidTr="00214548">
        <w:trPr>
          <w:trHeight w:val="395"/>
        </w:trPr>
        <w:tc>
          <w:tcPr>
            <w:tcW w:w="801" w:type="dxa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552" w:type="dxa"/>
            <w:gridSpan w:val="2"/>
            <w:vAlign w:val="center"/>
          </w:tcPr>
          <w:p w:rsidR="001E28D1" w:rsidRPr="001E28D1" w:rsidRDefault="00693337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實地訪</w:t>
            </w:r>
            <w:r w:rsidR="00570C02">
              <w:rPr>
                <w:rFonts w:eastAsia="標楷體" w:hint="eastAsia"/>
                <w:color w:val="000000"/>
              </w:rPr>
              <w:t>察</w:t>
            </w:r>
          </w:p>
        </w:tc>
        <w:tc>
          <w:tcPr>
            <w:tcW w:w="1643" w:type="dxa"/>
            <w:vAlign w:val="center"/>
          </w:tcPr>
          <w:p w:rsidR="001E28D1" w:rsidRPr="008B4491" w:rsidRDefault="00693337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參選師長之學校</w:t>
            </w:r>
          </w:p>
        </w:tc>
        <w:tc>
          <w:tcPr>
            <w:tcW w:w="2759" w:type="dxa"/>
            <w:vAlign w:val="center"/>
          </w:tcPr>
          <w:p w:rsidR="001E28D1" w:rsidRPr="00570C02" w:rsidRDefault="00693337" w:rsidP="00693337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3/2</w:t>
            </w:r>
            <w:r w:rsidR="00E22FC3" w:rsidRPr="00570C02">
              <w:rPr>
                <w:rFonts w:eastAsia="標楷體" w:hint="eastAsia"/>
                <w:color w:val="FF0000"/>
                <w:u w:val="single"/>
              </w:rPr>
              <w:t>6</w:t>
            </w:r>
            <w:r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一</w:t>
            </w:r>
            <w:r w:rsidRPr="00570C02">
              <w:rPr>
                <w:rFonts w:eastAsia="標楷體" w:hint="eastAsia"/>
                <w:color w:val="FF0000"/>
                <w:u w:val="single"/>
              </w:rPr>
              <w:t>)~4/1</w:t>
            </w:r>
            <w:r w:rsidR="00E22FC3" w:rsidRPr="00570C02">
              <w:rPr>
                <w:rFonts w:eastAsia="標楷體" w:hint="eastAsia"/>
                <w:color w:val="FF0000"/>
                <w:u w:val="single"/>
              </w:rPr>
              <w:t>3</w:t>
            </w:r>
            <w:r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五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395"/>
        </w:trPr>
        <w:tc>
          <w:tcPr>
            <w:tcW w:w="801" w:type="dxa"/>
            <w:vAlign w:val="center"/>
          </w:tcPr>
          <w:p w:rsidR="00DC20F1" w:rsidRPr="001E28D1" w:rsidRDefault="00570C02" w:rsidP="00C83FC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0406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評選會議</w:t>
            </w:r>
          </w:p>
        </w:tc>
        <w:tc>
          <w:tcPr>
            <w:tcW w:w="1643" w:type="dxa"/>
            <w:vAlign w:val="center"/>
          </w:tcPr>
          <w:p w:rsidR="00DC20F1" w:rsidRPr="001E28D1" w:rsidRDefault="00DC20F1" w:rsidP="000406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04067F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4/21(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六</w:t>
            </w:r>
            <w:r w:rsidRPr="00570C02">
              <w:rPr>
                <w:rFonts w:eastAsia="標楷體" w:hint="eastAsia"/>
                <w:color w:val="FF0000"/>
                <w:u w:val="single"/>
              </w:rPr>
              <w:t>)~4/22(</w:t>
            </w:r>
            <w:r w:rsidRPr="00570C02">
              <w:rPr>
                <w:rFonts w:eastAsia="標楷體" w:hint="eastAsia"/>
                <w:color w:val="FF0000"/>
                <w:u w:val="single"/>
              </w:rPr>
              <w:t>日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DC20F1" w:rsidRDefault="005F2647" w:rsidP="00DC20F1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570C02">
              <w:rPr>
                <w:rFonts w:eastAsia="標楷體" w:hint="eastAsia"/>
                <w:color w:val="FF0000"/>
                <w:sz w:val="18"/>
                <w:szCs w:val="18"/>
                <w:u w:val="single"/>
              </w:rPr>
              <w:t>不含校長類</w:t>
            </w:r>
          </w:p>
        </w:tc>
      </w:tr>
      <w:tr w:rsidR="00DC20F1" w:rsidTr="00214548">
        <w:trPr>
          <w:trHeight w:val="395"/>
        </w:trPr>
        <w:tc>
          <w:tcPr>
            <w:tcW w:w="801" w:type="dxa"/>
            <w:vAlign w:val="center"/>
          </w:tcPr>
          <w:p w:rsidR="00DC20F1" w:rsidRPr="001E28D1" w:rsidRDefault="00570C02" w:rsidP="00C83FC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0406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公告結果</w:t>
            </w:r>
          </w:p>
        </w:tc>
        <w:tc>
          <w:tcPr>
            <w:tcW w:w="1643" w:type="dxa"/>
            <w:vAlign w:val="center"/>
          </w:tcPr>
          <w:p w:rsidR="00DC20F1" w:rsidRPr="001E28D1" w:rsidRDefault="00DC20F1" w:rsidP="000406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04067F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4/22(</w:t>
            </w:r>
            <w:r w:rsidRPr="00570C02">
              <w:rPr>
                <w:rFonts w:eastAsia="標楷體" w:hint="eastAsia"/>
                <w:color w:val="FF0000"/>
                <w:u w:val="single"/>
              </w:rPr>
              <w:t>日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DC20F1" w:rsidRDefault="00DC20F1" w:rsidP="00DC20F1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0F1" w:rsidTr="00214548">
        <w:trPr>
          <w:trHeight w:val="395"/>
        </w:trPr>
        <w:tc>
          <w:tcPr>
            <w:tcW w:w="801" w:type="dxa"/>
            <w:vAlign w:val="center"/>
          </w:tcPr>
          <w:p w:rsidR="00DC20F1" w:rsidRPr="001E28D1" w:rsidRDefault="00570C02" w:rsidP="00C83FC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04067F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特殊優良教師得獎師長個人影帶暨專輯製作說明會議</w:t>
            </w:r>
          </w:p>
        </w:tc>
        <w:tc>
          <w:tcPr>
            <w:tcW w:w="1643" w:type="dxa"/>
            <w:vAlign w:val="center"/>
          </w:tcPr>
          <w:p w:rsidR="00DC20F1" w:rsidRPr="001E28D1" w:rsidRDefault="00DC20F1" w:rsidP="000406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04067F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5/11(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五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DC20F1" w:rsidRDefault="00DC20F1" w:rsidP="00DC20F1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0F1" w:rsidTr="00214548">
        <w:trPr>
          <w:trHeight w:val="395"/>
        </w:trPr>
        <w:tc>
          <w:tcPr>
            <w:tcW w:w="801" w:type="dxa"/>
            <w:vAlign w:val="center"/>
          </w:tcPr>
          <w:p w:rsidR="00DC20F1" w:rsidRPr="001E28D1" w:rsidRDefault="00570C02" w:rsidP="000F449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6E1320" w:rsidRDefault="00DC20F1" w:rsidP="00182AAD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獲局推薦報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教育部師鐸獎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決審教師</w:t>
            </w:r>
            <w:r w:rsidR="00570C02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(</w:t>
            </w:r>
            <w:r w:rsidR="00570C02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含校長類</w:t>
            </w:r>
            <w:r w:rsidR="00570C02"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)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提供推薦表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、『得獎感言』及光碟</w:t>
            </w:r>
          </w:p>
        </w:tc>
        <w:tc>
          <w:tcPr>
            <w:tcW w:w="1643" w:type="dxa"/>
            <w:vAlign w:val="center"/>
          </w:tcPr>
          <w:p w:rsidR="00DC20F1" w:rsidRPr="001E28D1" w:rsidRDefault="00DC20F1" w:rsidP="00182AA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182AAD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5/14(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一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  <w:r w:rsidRPr="00570C02">
              <w:rPr>
                <w:rFonts w:eastAsia="標楷體" w:hint="eastAsia"/>
                <w:color w:val="FF0000"/>
                <w:u w:val="single"/>
              </w:rPr>
              <w:t>前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EE2B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錄製得獎師長個人影帶</w:t>
            </w:r>
          </w:p>
        </w:tc>
        <w:tc>
          <w:tcPr>
            <w:tcW w:w="1643" w:type="dxa"/>
            <w:vAlign w:val="center"/>
          </w:tcPr>
          <w:p w:rsidR="00DC20F1" w:rsidRPr="008B449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各得獎師長學校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5/31(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四</w:t>
            </w:r>
            <w:r w:rsidRPr="00570C02">
              <w:rPr>
                <w:rFonts w:eastAsia="標楷體" w:hint="eastAsia"/>
                <w:color w:val="FF0000"/>
                <w:u w:val="single"/>
              </w:rPr>
              <w:t>)~6/28(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四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EE2B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徵求表演節目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6</w:t>
            </w:r>
            <w:r w:rsidRPr="00570C02">
              <w:rPr>
                <w:rFonts w:eastAsia="標楷體" w:hint="eastAsia"/>
                <w:color w:val="FF0000"/>
                <w:u w:val="single"/>
              </w:rPr>
              <w:t>月</w:t>
            </w:r>
            <w:r w:rsidRPr="00570C02">
              <w:rPr>
                <w:rFonts w:eastAsia="標楷體" w:hint="eastAsia"/>
                <w:color w:val="FF0000"/>
                <w:u w:val="single"/>
              </w:rPr>
              <w:t>~7</w:t>
            </w:r>
            <w:r w:rsidRPr="00570C02">
              <w:rPr>
                <w:rFonts w:eastAsia="標楷體" w:hint="eastAsia"/>
                <w:color w:val="FF0000"/>
                <w:u w:val="single"/>
              </w:rPr>
              <w:t>月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EE2B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表揚大會工作小組會議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9E6754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8/1(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三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EE2B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表揚大會說明會議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得獎師長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8/24(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五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EE2B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9E6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獎座驗收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9E6754">
            <w:pPr>
              <w:jc w:val="center"/>
              <w:rPr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8/24(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五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EE2BD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專輯出刊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9E6754">
            <w:pPr>
              <w:jc w:val="center"/>
              <w:rPr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8/24(</w:t>
            </w:r>
            <w:r w:rsidRPr="00570C02">
              <w:rPr>
                <w:rFonts w:eastAsia="標楷體" w:hint="eastAsia"/>
                <w:color w:val="FF0000"/>
                <w:u w:val="single"/>
              </w:rPr>
              <w:t>五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790F6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優良教師表揚</w:t>
            </w:r>
          </w:p>
        </w:tc>
        <w:tc>
          <w:tcPr>
            <w:tcW w:w="1643" w:type="dxa"/>
            <w:vAlign w:val="center"/>
          </w:tcPr>
          <w:p w:rsidR="00DC20F1" w:rsidRDefault="00401D42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401D42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9/</w:t>
            </w:r>
            <w:r w:rsidR="00401D42" w:rsidRPr="00570C02">
              <w:rPr>
                <w:rFonts w:eastAsia="標楷體" w:hint="eastAsia"/>
                <w:color w:val="FF0000"/>
                <w:u w:val="single"/>
              </w:rPr>
              <w:t>3</w:t>
            </w:r>
            <w:r w:rsidRPr="00570C02">
              <w:rPr>
                <w:rFonts w:eastAsia="標楷體" w:hint="eastAsia"/>
                <w:color w:val="FF0000"/>
                <w:u w:val="single"/>
              </w:rPr>
              <w:t>(</w:t>
            </w:r>
            <w:r w:rsidR="00401D42" w:rsidRPr="00570C02">
              <w:rPr>
                <w:rFonts w:eastAsia="標楷體" w:hint="eastAsia"/>
                <w:color w:val="FF0000"/>
                <w:u w:val="single"/>
              </w:rPr>
              <w:t>一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場地暫訂</w:t>
            </w: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570C02" w:rsidP="00790F6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9E6754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獲各校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園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推薦之教師公開表揚暨校內觀摩活動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各推薦學校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9</w:t>
            </w:r>
            <w:r w:rsidRPr="00570C02">
              <w:rPr>
                <w:rFonts w:eastAsia="標楷體" w:hint="eastAsia"/>
                <w:color w:val="FF0000"/>
                <w:u w:val="single"/>
              </w:rPr>
              <w:t>月第二週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790F6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70C02"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靜態展覽</w:t>
            </w:r>
          </w:p>
        </w:tc>
        <w:tc>
          <w:tcPr>
            <w:tcW w:w="1643" w:type="dxa"/>
            <w:vAlign w:val="center"/>
          </w:tcPr>
          <w:p w:rsidR="00DC20F1" w:rsidRPr="0011336A" w:rsidRDefault="0011336A" w:rsidP="009E6754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1E28D1">
            <w:pPr>
              <w:spacing w:line="36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9/22(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六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570C0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570C02" w:rsidP="00790F6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表揚大會彩排</w:t>
            </w:r>
          </w:p>
        </w:tc>
        <w:tc>
          <w:tcPr>
            <w:tcW w:w="1643" w:type="dxa"/>
            <w:vAlign w:val="center"/>
          </w:tcPr>
          <w:p w:rsidR="00DC20F1" w:rsidRPr="001E28D1" w:rsidRDefault="0011336A" w:rsidP="009E6754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9E6754">
            <w:pPr>
              <w:jc w:val="center"/>
              <w:rPr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9/22(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六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  <w:r w:rsidRPr="00570C02">
              <w:rPr>
                <w:rFonts w:eastAsia="標楷體" w:hint="eastAsia"/>
                <w:color w:val="FF0000"/>
                <w:u w:val="single"/>
              </w:rPr>
              <w:t>上午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790F6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570C02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</w:t>
            </w:r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eastAsia="標楷體" w:hint="eastAsia"/>
                <w:color w:val="000000"/>
              </w:rPr>
              <w:t>頒獎典禮</w:t>
            </w:r>
          </w:p>
        </w:tc>
        <w:tc>
          <w:tcPr>
            <w:tcW w:w="1643" w:type="dxa"/>
            <w:vAlign w:val="center"/>
          </w:tcPr>
          <w:p w:rsidR="00DC20F1" w:rsidRPr="001E28D1" w:rsidRDefault="0011336A" w:rsidP="009E6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9E6754">
            <w:pPr>
              <w:jc w:val="center"/>
              <w:rPr>
                <w:rFonts w:eastAsia="標楷體"/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9/22(</w:t>
            </w:r>
            <w:r w:rsidRPr="00570C02">
              <w:rPr>
                <w:rFonts w:eastAsia="標楷體" w:hint="eastAsia"/>
                <w:color w:val="FF0000"/>
                <w:u w:val="single"/>
              </w:rPr>
              <w:t>六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  <w:r w:rsidRPr="00570C02">
              <w:rPr>
                <w:rFonts w:eastAsia="標楷體" w:hint="eastAsia"/>
                <w:color w:val="FF0000"/>
                <w:u w:val="single"/>
              </w:rPr>
              <w:t>下午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570C0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552C5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570C02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市長餐宴</w:t>
            </w:r>
          </w:p>
        </w:tc>
        <w:tc>
          <w:tcPr>
            <w:tcW w:w="1643" w:type="dxa"/>
            <w:vAlign w:val="center"/>
          </w:tcPr>
          <w:p w:rsidR="00DC20F1" w:rsidRPr="001E28D1" w:rsidRDefault="0011336A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DC20F1" w:rsidRPr="00570C02" w:rsidRDefault="00DC20F1" w:rsidP="009E6754">
            <w:pPr>
              <w:jc w:val="center"/>
              <w:rPr>
                <w:color w:val="FF0000"/>
                <w:u w:val="single"/>
              </w:rPr>
            </w:pPr>
            <w:r w:rsidRPr="00570C02">
              <w:rPr>
                <w:rFonts w:eastAsia="標楷體" w:hint="eastAsia"/>
                <w:color w:val="FF0000"/>
                <w:u w:val="single"/>
              </w:rPr>
              <w:t>9/23(</w:t>
            </w:r>
            <w:r w:rsidRPr="00570C02">
              <w:rPr>
                <w:rFonts w:eastAsia="標楷體" w:hint="eastAsia"/>
                <w:color w:val="FF0000"/>
                <w:u w:val="single"/>
              </w:rPr>
              <w:t>日</w:t>
            </w:r>
            <w:r w:rsidRPr="00570C02">
              <w:rPr>
                <w:rFonts w:eastAsia="標楷體" w:hint="eastAsia"/>
                <w:color w:val="FF0000"/>
                <w:u w:val="single"/>
              </w:rPr>
              <w:t>)</w:t>
            </w:r>
            <w:r w:rsidRPr="00570C02">
              <w:rPr>
                <w:rFonts w:eastAsia="標楷體" w:hint="eastAsia"/>
                <w:color w:val="FF0000"/>
                <w:u w:val="single"/>
              </w:rPr>
              <w:t>中午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552C5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570C02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出國考察協調會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DC20F1" w:rsidRPr="00B950E8" w:rsidRDefault="00DC20F1" w:rsidP="00B950E8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全體特優師</w:t>
            </w:r>
          </w:p>
          <w:p w:rsidR="00DC20F1" w:rsidRPr="00B950E8" w:rsidRDefault="00DC20F1" w:rsidP="00B950E8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特優師出國小組代表</w:t>
            </w: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552C52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570C02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系列活動檢討會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C20F1" w:rsidTr="00214548">
        <w:trPr>
          <w:trHeight w:val="466"/>
        </w:trPr>
        <w:tc>
          <w:tcPr>
            <w:tcW w:w="801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570C02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3552" w:type="dxa"/>
            <w:gridSpan w:val="2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出國教育考察</w:t>
            </w:r>
          </w:p>
        </w:tc>
        <w:tc>
          <w:tcPr>
            <w:tcW w:w="1643" w:type="dxa"/>
            <w:vAlign w:val="center"/>
          </w:tcPr>
          <w:p w:rsidR="00DC20F1" w:rsidRDefault="00DC20F1" w:rsidP="009E6754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DC20F1" w:rsidRPr="001E28D1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另訂</w:t>
            </w:r>
          </w:p>
        </w:tc>
        <w:tc>
          <w:tcPr>
            <w:tcW w:w="1807" w:type="dxa"/>
            <w:vAlign w:val="center"/>
          </w:tcPr>
          <w:p w:rsidR="00DC20F1" w:rsidRPr="00AD6104" w:rsidRDefault="00DC20F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出國考察會議決議</w:t>
            </w:r>
          </w:p>
        </w:tc>
      </w:tr>
    </w:tbl>
    <w:p w:rsidR="00047F17" w:rsidRPr="001E28D1" w:rsidRDefault="00047F17"/>
    <w:sectPr w:rsidR="00047F17" w:rsidRPr="001E28D1" w:rsidSect="006E1320">
      <w:pgSz w:w="11906" w:h="16838"/>
      <w:pgMar w:top="851" w:right="709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7E" w:rsidRDefault="0006687E" w:rsidP="00AF0955">
      <w:r>
        <w:separator/>
      </w:r>
    </w:p>
  </w:endnote>
  <w:endnote w:type="continuationSeparator" w:id="0">
    <w:p w:rsidR="0006687E" w:rsidRDefault="0006687E" w:rsidP="00A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7E" w:rsidRDefault="0006687E" w:rsidP="00AF0955">
      <w:r>
        <w:separator/>
      </w:r>
    </w:p>
  </w:footnote>
  <w:footnote w:type="continuationSeparator" w:id="0">
    <w:p w:rsidR="0006687E" w:rsidRDefault="0006687E" w:rsidP="00AF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322A"/>
    <w:multiLevelType w:val="hybridMultilevel"/>
    <w:tmpl w:val="4736558E"/>
    <w:lvl w:ilvl="0" w:tplc="D452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9728E9"/>
    <w:multiLevelType w:val="hybridMultilevel"/>
    <w:tmpl w:val="C43E2FBA"/>
    <w:lvl w:ilvl="0" w:tplc="8A9E4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D1"/>
    <w:rsid w:val="00047F17"/>
    <w:rsid w:val="0006687E"/>
    <w:rsid w:val="00096DE8"/>
    <w:rsid w:val="00110992"/>
    <w:rsid w:val="0011336A"/>
    <w:rsid w:val="00186148"/>
    <w:rsid w:val="001E28D1"/>
    <w:rsid w:val="00214548"/>
    <w:rsid w:val="00257BE0"/>
    <w:rsid w:val="003B49ED"/>
    <w:rsid w:val="00401D42"/>
    <w:rsid w:val="00474574"/>
    <w:rsid w:val="00570C02"/>
    <w:rsid w:val="00580C65"/>
    <w:rsid w:val="005F2647"/>
    <w:rsid w:val="00693337"/>
    <w:rsid w:val="00694740"/>
    <w:rsid w:val="006D0153"/>
    <w:rsid w:val="006E1320"/>
    <w:rsid w:val="007A4226"/>
    <w:rsid w:val="008B4491"/>
    <w:rsid w:val="009E6754"/>
    <w:rsid w:val="00AD6104"/>
    <w:rsid w:val="00AD767F"/>
    <w:rsid w:val="00AF0955"/>
    <w:rsid w:val="00B950E8"/>
    <w:rsid w:val="00C00A51"/>
    <w:rsid w:val="00C67C82"/>
    <w:rsid w:val="00DA3F9C"/>
    <w:rsid w:val="00DB63AE"/>
    <w:rsid w:val="00DC20F1"/>
    <w:rsid w:val="00E22FC3"/>
    <w:rsid w:val="00E4321F"/>
    <w:rsid w:val="00E5168A"/>
    <w:rsid w:val="00E63003"/>
    <w:rsid w:val="00E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095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09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user</cp:lastModifiedBy>
  <cp:revision>2</cp:revision>
  <cp:lastPrinted>2017-10-24T06:38:00Z</cp:lastPrinted>
  <dcterms:created xsi:type="dcterms:W3CDTF">2018-02-23T00:57:00Z</dcterms:created>
  <dcterms:modified xsi:type="dcterms:W3CDTF">2018-02-23T00:57:00Z</dcterms:modified>
</cp:coreProperties>
</file>