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D1" w:rsidRDefault="004B5DA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8940165</wp:posOffset>
                </wp:positionV>
                <wp:extent cx="1714500" cy="5810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5DA6" w:rsidRPr="00981DD8" w:rsidRDefault="004B5DA6">
                            <w:pPr>
                              <w:rPr>
                                <w:rFonts w:eastAsia="文鼎中圓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1DD8">
                              <w:rPr>
                                <w:rFonts w:eastAsia="文鼎中圓" w:hint="eastAsia"/>
                                <w:sz w:val="20"/>
                                <w:szCs w:val="20"/>
                              </w:rPr>
                              <w:t>報名序號：</w:t>
                            </w:r>
                            <w:r w:rsidRPr="00981DD8">
                              <w:rPr>
                                <w:rFonts w:eastAsia="文鼎中圓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4B5DA6" w:rsidRPr="00981DD8" w:rsidRDefault="004B5DA6">
                            <w:pPr>
                              <w:rPr>
                                <w:rFonts w:eastAsia="文鼎中圓" w:hint="eastAsia"/>
                                <w:sz w:val="20"/>
                                <w:szCs w:val="20"/>
                              </w:rPr>
                            </w:pPr>
                            <w:r w:rsidRPr="00981DD8">
                              <w:rPr>
                                <w:rFonts w:eastAsia="文鼎中圓" w:hint="eastAsia"/>
                                <w:sz w:val="20"/>
                                <w:szCs w:val="20"/>
                              </w:rPr>
                              <w:t>（此由輔導室資料組填寫）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64.2pt;margin-top:703.95pt;width:13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" fillcolor="white [3201]" stroked="f" strokeweight=".5pt">
                <v:textbox>
                  <w:txbxContent>
                    <w:p w:rsidR="004B5DA6" w:rsidRPr="00981DD8" w:rsidRDefault="004B5DA6">
                      <w:pPr>
                        <w:rPr>
                          <w:rFonts w:eastAsia="文鼎中圓"/>
                          <w:sz w:val="20"/>
                          <w:szCs w:val="20"/>
                          <w:u w:val="single"/>
                        </w:rPr>
                      </w:pPr>
                      <w:r w:rsidRPr="00981DD8">
                        <w:rPr>
                          <w:rFonts w:eastAsia="文鼎中圓" w:hint="eastAsia"/>
                          <w:sz w:val="20"/>
                          <w:szCs w:val="20"/>
                        </w:rPr>
                        <w:t>報名序號：</w:t>
                      </w:r>
                      <w:r w:rsidRPr="00981DD8">
                        <w:rPr>
                          <w:rFonts w:eastAsia="文鼎中圓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</w:p>
                    <w:p w:rsidR="004B5DA6" w:rsidRPr="00981DD8" w:rsidRDefault="004B5DA6">
                      <w:pPr>
                        <w:rPr>
                          <w:rFonts w:eastAsia="文鼎中圓" w:hint="eastAsia"/>
                          <w:sz w:val="20"/>
                          <w:szCs w:val="20"/>
                        </w:rPr>
                      </w:pPr>
                      <w:r w:rsidRPr="00981DD8">
                        <w:rPr>
                          <w:rFonts w:eastAsia="文鼎中圓" w:hint="eastAsia"/>
                          <w:sz w:val="20"/>
                          <w:szCs w:val="20"/>
                        </w:rPr>
                        <w:t>（此由輔導室資料組填寫）</w:t>
                      </w:r>
                    </w:p>
                  </w:txbxContent>
                </v:textbox>
              </v:shape>
            </w:pict>
          </mc:Fallback>
        </mc:AlternateContent>
      </w:r>
      <w:r w:rsidR="002345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4901564</wp:posOffset>
                </wp:positionV>
                <wp:extent cx="6477000" cy="425767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529" w:rsidRDefault="004B5DA6">
                            <w:pPr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學生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姓名：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班級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座號：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34529" w:rsidRDefault="00234529" w:rsidP="004B5DA6">
                            <w:pPr>
                              <w:spacing w:beforeLines="100" w:before="360"/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本人有意報名參加「</w:t>
                            </w:r>
                            <w:r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淬煉－張承騏的職人生涯故事分享與經驗交流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」活動。本人瞭解此次活動內容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包括行前閱讀作業、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職人生涯故事分享、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實作課程體驗與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填寫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活動回饋表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也清楚參加此次活動必將影響原班級課程之參與。</w:t>
                            </w:r>
                          </w:p>
                          <w:p w:rsidR="004B5DA6" w:rsidRDefault="004B5DA6" w:rsidP="00A462D4">
                            <w:pPr>
                              <w:spacing w:beforeLines="100" w:before="360" w:afterLines="50" w:after="180"/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學生簽名：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日期：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4B5DA6" w:rsidRDefault="004B5DA6" w:rsidP="004B5DA6">
                            <w:pPr>
                              <w:spacing w:afterLines="50" w:after="180"/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家長簽名：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4B5DA6">
                              <w:rPr>
                                <w:rFonts w:eastAsia="文鼎中圓"/>
                                <w:sz w:val="28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4B5DA6">
                              <w:rPr>
                                <w:rFonts w:eastAsia="文鼎中圓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4B5DA6" w:rsidRPr="00234529" w:rsidRDefault="004B5DA6" w:rsidP="004B5DA6">
                            <w:pPr>
                              <w:spacing w:afterLines="50" w:after="180"/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導師簽名：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4B5DA6">
                              <w:rPr>
                                <w:rFonts w:eastAsia="文鼎中圓"/>
                                <w:sz w:val="28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-18.3pt;margin-top:385.95pt;width:510pt;height:3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" fillcolor="white [3201]" stroked="f" strokeweight=".5pt">
                <v:textbox>
                  <w:txbxContent>
                    <w:p w:rsidR="00234529" w:rsidRDefault="004B5DA6">
                      <w:pPr>
                        <w:rPr>
                          <w:rFonts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學生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姓名：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班級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/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座號：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34529" w:rsidRDefault="00234529" w:rsidP="004B5DA6">
                      <w:pPr>
                        <w:spacing w:beforeLines="100" w:before="360"/>
                        <w:rPr>
                          <w:rFonts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本人有意報名參加「</w:t>
                      </w:r>
                      <w:r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淬煉－張承騏的職人生涯故事分享與經驗交流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」活動。本人瞭解此次活動內容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包括行前閱讀作業、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職人生涯故事分享、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實作課程體驗與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填寫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活動回饋表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，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也清楚參加此次活動必將影響原班級課程之參與。</w:t>
                      </w:r>
                    </w:p>
                    <w:p w:rsidR="004B5DA6" w:rsidRDefault="004B5DA6" w:rsidP="00A462D4">
                      <w:pPr>
                        <w:spacing w:beforeLines="100" w:before="360" w:afterLines="50" w:after="180"/>
                        <w:rPr>
                          <w:rFonts w:eastAsia="文鼎中圓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學生簽名：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日期：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文鼎中圓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月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</w:t>
                      </w:r>
                    </w:p>
                    <w:p w:rsidR="004B5DA6" w:rsidRDefault="004B5DA6" w:rsidP="004B5DA6">
                      <w:pPr>
                        <w:spacing w:afterLines="50" w:after="180"/>
                        <w:rPr>
                          <w:rFonts w:eastAsia="文鼎中圓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家長簽名：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4B5DA6">
                        <w:rPr>
                          <w:rFonts w:eastAsia="文鼎中圓"/>
                          <w:sz w:val="28"/>
                          <w:szCs w:val="28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eastAsia="文鼎中圓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月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4B5DA6">
                        <w:rPr>
                          <w:rFonts w:eastAsia="文鼎中圓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</w:t>
                      </w:r>
                    </w:p>
                    <w:p w:rsidR="004B5DA6" w:rsidRPr="00234529" w:rsidRDefault="004B5DA6" w:rsidP="004B5DA6">
                      <w:pPr>
                        <w:spacing w:afterLines="50" w:after="180"/>
                        <w:rPr>
                          <w:rFonts w:eastAsia="文鼎中圓" w:hint="eastAsia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導師簽名：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4B5DA6">
                        <w:rPr>
                          <w:rFonts w:eastAsia="文鼎中圓"/>
                          <w:sz w:val="28"/>
                          <w:szCs w:val="28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eastAsia="文鼎中圓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月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2345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4577715</wp:posOffset>
                </wp:positionV>
                <wp:extent cx="6696075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E15D0" id="直線接點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360.45pt" to="498.45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" strokecolor="black [3200]" strokeweight=".5pt">
                <v:stroke dashstyle="longDash" joinstyle="miter"/>
              </v:line>
            </w:pict>
          </mc:Fallback>
        </mc:AlternateContent>
      </w:r>
      <w:r w:rsidR="002345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C910" wp14:editId="31DD2F99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524625" cy="3914775"/>
                <wp:effectExtent l="0" t="0" r="9525" b="952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91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活動名稱：淬煉－張承騏的職人生涯故事分享與經驗交流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482" w:hanging="482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活動時間：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110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年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11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月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10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日（三）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 xml:space="preserve"> 13:20-16:00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482" w:hanging="482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活動地點：本校一樓餐飲廚房專科教室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482" w:hanging="482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報名資格與人數上限：本校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9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年級學生，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20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人為限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活動內容：職人生涯故事分享＋實作經驗交流（</w:t>
                            </w:r>
                            <w:proofErr w:type="gramStart"/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燻</w:t>
                            </w:r>
                            <w:proofErr w:type="gramEnd"/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鮭魚香草油醋沙拉、瘋狂漁夫海鮮義大利麵、巧克力核桃布朗尼）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報名方式：請向輔導室資料組索取報名表，填妥後繳回資料組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備註：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(</w:t>
                            </w:r>
                            <w:r w:rsidRPr="00234529">
                              <w:rPr>
                                <w:rFonts w:eastAsia="文鼎中圓"/>
                                <w:b/>
                              </w:rPr>
                              <w:t xml:space="preserve">1) 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本次活動名額有限，以報名表繳交順序為定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 xml:space="preserve">　　　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(</w:t>
                            </w:r>
                            <w:r w:rsidRPr="00234529">
                              <w:rPr>
                                <w:rFonts w:eastAsia="文鼎中圓"/>
                                <w:b/>
                              </w:rPr>
                              <w:t xml:space="preserve">2) 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本次活動包括實作課程，無法動手料理海鮮等</w:t>
                            </w:r>
                            <w:proofErr w:type="gramStart"/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食材者請勿</w:t>
                            </w:r>
                            <w:proofErr w:type="gramEnd"/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報名參加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 xml:space="preserve">　　　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(</w:t>
                            </w:r>
                            <w:r w:rsidRPr="00234529">
                              <w:rPr>
                                <w:rFonts w:eastAsia="文鼎中圓"/>
                                <w:b/>
                              </w:rPr>
                              <w:t xml:space="preserve">3) 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本次活動</w:t>
                            </w:r>
                            <w:r w:rsidR="004B5DA6">
                              <w:rPr>
                                <w:rFonts w:eastAsia="文鼎中圓" w:hint="eastAsia"/>
                                <w:b/>
                              </w:rPr>
                              <w:t>另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包含行前閱讀作業</w:t>
                            </w:r>
                            <w:r w:rsidR="00234529">
                              <w:rPr>
                                <w:rFonts w:eastAsia="文鼎中圓" w:hint="eastAsia"/>
                                <w:b/>
                              </w:rPr>
                              <w:t>與活動回饋表</w:t>
                            </w:r>
                            <w:r w:rsidR="004B5DA6">
                              <w:rPr>
                                <w:rFonts w:eastAsia="文鼎中圓" w:hint="eastAsia"/>
                                <w:b/>
                              </w:rPr>
                              <w:t>的完成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，介意者請勿報名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C910" id="文字方塊 11" o:spid="_x0000_s1028" type="#_x0000_t202" style="position:absolute;margin-left:0;margin-top:16.5pt;width:513.75pt;height:30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" fillcolor="window" stroked="f" strokeweight=".5pt">
                <v:textbox>
                  <w:txbxContent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活動名稱：淬煉－張承騏的職人生涯故事分享與經驗交流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482" w:hanging="482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活動時間：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110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年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11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月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10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日（三）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 xml:space="preserve"> 13:20-16:00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482" w:hanging="482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活動地點：本校一樓餐飲廚房專科教室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482" w:hanging="482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報名資格與人數上限：本校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9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年級學生，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20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人為限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活動內容：職人生涯故事分享＋實作經驗交流（</w:t>
                      </w:r>
                      <w:proofErr w:type="gramStart"/>
                      <w:r w:rsidRPr="00234529">
                        <w:rPr>
                          <w:rFonts w:eastAsia="文鼎中圓" w:hint="eastAsia"/>
                          <w:b/>
                        </w:rPr>
                        <w:t>燻</w:t>
                      </w:r>
                      <w:proofErr w:type="gramEnd"/>
                      <w:r w:rsidRPr="00234529">
                        <w:rPr>
                          <w:rFonts w:eastAsia="文鼎中圓" w:hint="eastAsia"/>
                          <w:b/>
                        </w:rPr>
                        <w:t>鮭魚香草油醋沙拉、瘋狂漁夫海鮮義大利麵、巧克力核桃布朗尼）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報名方式：請向輔導室資料組索取報名表，填妥後繳回資料組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備註：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(</w:t>
                      </w:r>
                      <w:r w:rsidRPr="00234529">
                        <w:rPr>
                          <w:rFonts w:eastAsia="文鼎中圓"/>
                          <w:b/>
                        </w:rPr>
                        <w:t xml:space="preserve">1) 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本次活動名額有限，以報名表繳交順序為定</w:t>
                      </w:r>
                    </w:p>
                    <w:p w:rsidR="000D774F" w:rsidRPr="00234529" w:rsidRDefault="000D774F" w:rsidP="00234529">
                      <w:pPr>
                        <w:pStyle w:val="a3"/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 xml:space="preserve">　　　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(</w:t>
                      </w:r>
                      <w:r w:rsidRPr="00234529">
                        <w:rPr>
                          <w:rFonts w:eastAsia="文鼎中圓"/>
                          <w:b/>
                        </w:rPr>
                        <w:t xml:space="preserve">2) 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本次活動包括實作課程，無法動手料理海鮮等</w:t>
                      </w:r>
                      <w:proofErr w:type="gramStart"/>
                      <w:r w:rsidRPr="00234529">
                        <w:rPr>
                          <w:rFonts w:eastAsia="文鼎中圓" w:hint="eastAsia"/>
                          <w:b/>
                        </w:rPr>
                        <w:t>食材者請勿</w:t>
                      </w:r>
                      <w:proofErr w:type="gramEnd"/>
                      <w:r w:rsidRPr="00234529">
                        <w:rPr>
                          <w:rFonts w:eastAsia="文鼎中圓" w:hint="eastAsia"/>
                          <w:b/>
                        </w:rPr>
                        <w:t>報名參加</w:t>
                      </w:r>
                    </w:p>
                    <w:p w:rsidR="000D774F" w:rsidRPr="00234529" w:rsidRDefault="000D774F" w:rsidP="00234529">
                      <w:pPr>
                        <w:pStyle w:val="a3"/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 xml:space="preserve">　　　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(</w:t>
                      </w:r>
                      <w:r w:rsidRPr="00234529">
                        <w:rPr>
                          <w:rFonts w:eastAsia="文鼎中圓"/>
                          <w:b/>
                        </w:rPr>
                        <w:t xml:space="preserve">3) 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本次活動</w:t>
                      </w:r>
                      <w:r w:rsidR="004B5DA6">
                        <w:rPr>
                          <w:rFonts w:eastAsia="文鼎中圓" w:hint="eastAsia"/>
                          <w:b/>
                        </w:rPr>
                        <w:t>另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包含行前閱讀作業</w:t>
                      </w:r>
                      <w:r w:rsidR="00234529">
                        <w:rPr>
                          <w:rFonts w:eastAsia="文鼎中圓" w:hint="eastAsia"/>
                          <w:b/>
                        </w:rPr>
                        <w:t>與活動回饋表</w:t>
                      </w:r>
                      <w:r w:rsidR="004B5DA6">
                        <w:rPr>
                          <w:rFonts w:eastAsia="文鼎中圓" w:hint="eastAsia"/>
                          <w:b/>
                        </w:rPr>
                        <w:t>的完成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，介意者請勿報名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7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-365760</wp:posOffset>
                </wp:positionV>
                <wp:extent cx="6686550" cy="3619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774F" w:rsidRPr="000D774F" w:rsidRDefault="000D774F">
                            <w:pPr>
                              <w:rPr>
                                <w:rFonts w:eastAsia="文鼎中圓"/>
                              </w:rPr>
                            </w:pPr>
                            <w:r w:rsidRPr="000D774F">
                              <w:rPr>
                                <w:rFonts w:eastAsia="文鼎中圓" w:hint="eastAsia"/>
                              </w:rPr>
                              <w:t>1</w:t>
                            </w:r>
                            <w:r w:rsidRPr="000D774F">
                              <w:rPr>
                                <w:rFonts w:eastAsia="文鼎中圓"/>
                              </w:rPr>
                              <w:t xml:space="preserve">10-1 </w:t>
                            </w:r>
                            <w:r w:rsidRPr="000D774F">
                              <w:rPr>
                                <w:rFonts w:eastAsia="文鼎中圓" w:hint="eastAsia"/>
                              </w:rPr>
                              <w:t>生涯規劃教育活動</w:t>
                            </w:r>
                            <w:r w:rsidR="00234529">
                              <w:rPr>
                                <w:rFonts w:eastAsia="文鼎中圓" w:hint="eastAsia"/>
                              </w:rPr>
                              <w:t>職人講座</w:t>
                            </w:r>
                            <w:r w:rsidRPr="000D774F">
                              <w:rPr>
                                <w:rFonts w:eastAsia="文鼎中圓"/>
                              </w:rPr>
                              <w:t xml:space="preserve">                                 </w:t>
                            </w:r>
                            <w:r w:rsidR="00234529">
                              <w:rPr>
                                <w:rFonts w:eastAsia="文鼎中圓" w:hint="eastAsia"/>
                              </w:rPr>
                              <w:t xml:space="preserve">　　　　　　</w:t>
                            </w:r>
                            <w:r w:rsidRPr="000D774F">
                              <w:rPr>
                                <w:rFonts w:eastAsia="文鼎中圓" w:hint="eastAsia"/>
                              </w:rPr>
                              <w:t>活動報名表</w:t>
                            </w:r>
                            <w:r w:rsidRPr="000D774F">
                              <w:rPr>
                                <w:rFonts w:eastAsia="文鼎中圓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9" type="#_x0000_t202" style="position:absolute;margin-left:0;margin-top:-28.8pt;width:526.5pt;height:28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" filled="f" stroked="f" strokeweight=".5pt">
                <v:textbox>
                  <w:txbxContent>
                    <w:p w:rsidR="000D774F" w:rsidRPr="000D774F" w:rsidRDefault="000D774F">
                      <w:pPr>
                        <w:rPr>
                          <w:rFonts w:eastAsia="文鼎中圓"/>
                        </w:rPr>
                      </w:pPr>
                      <w:r w:rsidRPr="000D774F">
                        <w:rPr>
                          <w:rFonts w:eastAsia="文鼎中圓" w:hint="eastAsia"/>
                        </w:rPr>
                        <w:t>1</w:t>
                      </w:r>
                      <w:r w:rsidRPr="000D774F">
                        <w:rPr>
                          <w:rFonts w:eastAsia="文鼎中圓"/>
                        </w:rPr>
                        <w:t xml:space="preserve">10-1 </w:t>
                      </w:r>
                      <w:r w:rsidRPr="000D774F">
                        <w:rPr>
                          <w:rFonts w:eastAsia="文鼎中圓" w:hint="eastAsia"/>
                        </w:rPr>
                        <w:t>生涯規劃教育活動</w:t>
                      </w:r>
                      <w:r w:rsidR="00234529">
                        <w:rPr>
                          <w:rFonts w:eastAsia="文鼎中圓" w:hint="eastAsia"/>
                        </w:rPr>
                        <w:t>職人講座</w:t>
                      </w:r>
                      <w:r w:rsidRPr="000D774F">
                        <w:rPr>
                          <w:rFonts w:eastAsia="文鼎中圓"/>
                        </w:rPr>
                        <w:t xml:space="preserve">                                 </w:t>
                      </w:r>
                      <w:r w:rsidR="00234529">
                        <w:rPr>
                          <w:rFonts w:eastAsia="文鼎中圓" w:hint="eastAsia"/>
                        </w:rPr>
                        <w:t xml:space="preserve">　　　　　　</w:t>
                      </w:r>
                      <w:r w:rsidRPr="000D774F">
                        <w:rPr>
                          <w:rFonts w:eastAsia="文鼎中圓" w:hint="eastAsia"/>
                        </w:rPr>
                        <w:t>活動報名表</w:t>
                      </w:r>
                      <w:r w:rsidRPr="000D774F">
                        <w:rPr>
                          <w:rFonts w:eastAsia="文鼎中圓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10D1" w:rsidSect="008E636A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7515"/>
    <w:multiLevelType w:val="hybridMultilevel"/>
    <w:tmpl w:val="17044046"/>
    <w:lvl w:ilvl="0" w:tplc="BB70364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F"/>
    <w:rsid w:val="000D774F"/>
    <w:rsid w:val="00234529"/>
    <w:rsid w:val="00436CF3"/>
    <w:rsid w:val="004B5DA6"/>
    <w:rsid w:val="006F144D"/>
    <w:rsid w:val="00852068"/>
    <w:rsid w:val="008C63F9"/>
    <w:rsid w:val="008E636A"/>
    <w:rsid w:val="00981DD8"/>
    <w:rsid w:val="00A07DFC"/>
    <w:rsid w:val="00A462D4"/>
    <w:rsid w:val="00A80FDF"/>
    <w:rsid w:val="00B67BFD"/>
    <w:rsid w:val="00C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5E6F"/>
  <w15:chartTrackingRefBased/>
  <w15:docId w15:val="{5CFD3E50-2F6A-4333-A1AF-46534FB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標楷體" w:hAnsi="Century Gothic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2021-10-15T02:53:00Z</dcterms:created>
  <dcterms:modified xsi:type="dcterms:W3CDTF">2021-10-15T04:46:00Z</dcterms:modified>
</cp:coreProperties>
</file>