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A1ECA" w14:textId="77777777"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7B1C251A" w14:textId="77777777"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proofErr w:type="gramStart"/>
      <w:r w:rsidR="00D41E16">
        <w:rPr>
          <w:rFonts w:ascii="標楷體" w:eastAsia="標楷體" w:hAnsi="標楷體" w:cs="Arial Unicode MS" w:hint="eastAsia"/>
          <w:sz w:val="36"/>
          <w:szCs w:val="36"/>
        </w:rPr>
        <w:t>112</w:t>
      </w:r>
      <w:proofErr w:type="gramEnd"/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14:paraId="01C84678" w14:textId="77777777" w:rsidR="00127743" w:rsidRPr="00127743" w:rsidRDefault="005F2BA5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  <w:bookmarkEnd w:id="0"/>
    </w:p>
    <w:p w14:paraId="7B440BFC" w14:textId="77777777"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14:paraId="7C8CAAB2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14:paraId="3B7D720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14:paraId="568BC6F6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14:paraId="4B5CBE75" w14:textId="77777777"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培訓</w:t>
      </w:r>
      <w:r w:rsidR="00D41E16">
        <w:rPr>
          <w:rFonts w:ascii="標楷體" w:eastAsia="標楷體" w:hint="eastAsia"/>
        </w:rPr>
        <w:t>國中生了解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車相關知識及技術，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</w:t>
      </w:r>
      <w:r w:rsidR="00D41E16">
        <w:rPr>
          <w:rFonts w:ascii="標楷體" w:eastAsia="標楷體" w:hint="eastAsia"/>
        </w:rPr>
        <w:t>與將來對汽車科產生興趣為</w:t>
      </w:r>
      <w:r w:rsidR="00E970C8">
        <w:rPr>
          <w:rFonts w:ascii="標楷體" w:eastAsia="標楷體" w:hint="eastAsia"/>
        </w:rPr>
        <w:t>目的</w:t>
      </w:r>
      <w:r w:rsidR="00E970C8">
        <w:rPr>
          <w:rFonts w:ascii="標楷體" w:eastAsia="標楷體" w:hAnsi="標楷體" w:cs="標楷體"/>
        </w:rPr>
        <w:t>。</w:t>
      </w:r>
    </w:p>
    <w:p w14:paraId="40036858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14:paraId="5DC6C9A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14:paraId="2E3271F8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14:paraId="604B0551" w14:textId="77777777"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14:paraId="3917E68B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1900A5">
        <w:rPr>
          <w:rFonts w:ascii="標楷體" w:eastAsia="標楷體" w:hAnsi="標楷體" w:cs="標楷體" w:hint="eastAsia"/>
        </w:rPr>
        <w:t>台北市各國中</w:t>
      </w:r>
      <w:r w:rsidR="00374E13">
        <w:rPr>
          <w:rFonts w:ascii="標楷體" w:eastAsia="標楷體" w:hAnsi="標楷體" w:cs="標楷體" w:hint="eastAsia"/>
        </w:rPr>
        <w:t>(九年級生)</w:t>
      </w:r>
      <w:r w:rsidR="009F5B5B">
        <w:rPr>
          <w:rFonts w:ascii="標楷體" w:eastAsia="標楷體" w:hAnsi="標楷體" w:cs="標楷體"/>
        </w:rPr>
        <w:t>。</w:t>
      </w:r>
    </w:p>
    <w:p w14:paraId="64F42E79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D41E16">
        <w:rPr>
          <w:rFonts w:ascii="標楷體" w:eastAsia="標楷體" w:hAnsi="標楷體" w:cs="標楷體" w:hint="eastAsia"/>
        </w:rPr>
        <w:t>3</w:t>
      </w:r>
      <w:r w:rsidR="00226D2E">
        <w:rPr>
          <w:rFonts w:ascii="標楷體" w:eastAsia="標楷體" w:hAnsi="標楷體" w:cs="標楷體" w:hint="eastAsia"/>
        </w:rPr>
        <w:t>月</w:t>
      </w:r>
      <w:r w:rsidR="00D41E16">
        <w:rPr>
          <w:rFonts w:ascii="標楷體" w:eastAsia="標楷體" w:hAnsi="標楷體" w:cs="標楷體" w:hint="eastAsia"/>
        </w:rPr>
        <w:t>21</w:t>
      </w:r>
      <w:r w:rsidR="00226D2E">
        <w:rPr>
          <w:rFonts w:ascii="標楷體" w:eastAsia="標楷體" w:hAnsi="標楷體" w:cs="標楷體" w:hint="eastAsia"/>
        </w:rPr>
        <w:t>日(</w:t>
      </w:r>
      <w:r w:rsidR="00D41E16">
        <w:rPr>
          <w:rFonts w:ascii="標楷體" w:eastAsia="標楷體" w:hAnsi="標楷體" w:cs="標楷體" w:hint="eastAsia"/>
        </w:rPr>
        <w:t>星期二</w:t>
      </w:r>
      <w:r w:rsidR="00226D2E">
        <w:rPr>
          <w:rFonts w:ascii="標楷體" w:eastAsia="標楷體" w:hAnsi="標楷體" w:cs="標楷體" w:hint="eastAsia"/>
        </w:rPr>
        <w:t>)</w:t>
      </w:r>
      <w:r w:rsidR="00D41E16">
        <w:rPr>
          <w:rFonts w:ascii="標楷體" w:eastAsia="標楷體" w:hAnsi="標楷體" w:cs="標楷體" w:hint="eastAsia"/>
        </w:rPr>
        <w:t>16:00〜20:00</w:t>
      </w:r>
    </w:p>
    <w:p w14:paraId="06A7B8D8" w14:textId="77777777"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666A0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張軒墉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</w:p>
    <w:p w14:paraId="6B6AE49F" w14:textId="77777777" w:rsidR="00B666A0" w:rsidRDefault="00B6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D06932">
        <w:rPr>
          <w:rFonts w:ascii="標楷體" w:eastAsia="標楷體" w:hAnsi="標楷體" w:cs="標楷體" w:hint="eastAsia"/>
        </w:rPr>
        <w:t xml:space="preserve"> 2.南港高工汽車科</w:t>
      </w:r>
      <w:r w:rsidR="00D06932">
        <w:rPr>
          <w:rFonts w:ascii="標楷體" w:eastAsia="標楷體" w:hAnsi="標楷體" w:hint="eastAsia"/>
        </w:rPr>
        <w:t xml:space="preserve"> 吳昌明 老師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14:paraId="55AB39D4" w14:textId="77777777" w:rsidTr="009764A1">
        <w:tc>
          <w:tcPr>
            <w:tcW w:w="2689" w:type="dxa"/>
          </w:tcPr>
          <w:p w14:paraId="7ED1A3C4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14:paraId="4B8487B8" w14:textId="77777777"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6577EE0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41E16" w:rsidRPr="000A3705" w14:paraId="56855D09" w14:textId="77777777" w:rsidTr="009764A1">
        <w:tc>
          <w:tcPr>
            <w:tcW w:w="2689" w:type="dxa"/>
          </w:tcPr>
          <w:p w14:paraId="24D66DC8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16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513E5D7C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609530FE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77155AC3" w14:textId="77777777" w:rsidTr="009764A1">
        <w:tc>
          <w:tcPr>
            <w:tcW w:w="2689" w:type="dxa"/>
          </w:tcPr>
          <w:p w14:paraId="554EF72A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FD66B6">
              <w:rPr>
                <w:rFonts w:ascii="標楷體" w:eastAsia="標楷體" w:hAnsi="標楷體"/>
              </w:rPr>
              <w:t>:10</w:t>
            </w:r>
            <w:r w:rsidRPr="00FD66B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18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516CD861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57B5DE13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577354AB" w14:textId="77777777" w:rsidTr="009764A1">
        <w:tc>
          <w:tcPr>
            <w:tcW w:w="2689" w:type="dxa"/>
          </w:tcPr>
          <w:p w14:paraId="0947DF35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254AAB2E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電動機車技術特徵與全車控制邏輯介紹</w:t>
            </w:r>
          </w:p>
        </w:tc>
        <w:tc>
          <w:tcPr>
            <w:tcW w:w="3402" w:type="dxa"/>
          </w:tcPr>
          <w:p w14:paraId="3C95BCA8" w14:textId="77777777" w:rsidR="00D41E16" w:rsidRPr="00D06932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41E16" w14:paraId="3E49C07C" w14:textId="77777777" w:rsidTr="009764A1">
        <w:tc>
          <w:tcPr>
            <w:tcW w:w="2689" w:type="dxa"/>
          </w:tcPr>
          <w:p w14:paraId="7E840394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FD66B6">
              <w:rPr>
                <w:rFonts w:ascii="標楷體" w:eastAsia="標楷體" w:hAnsi="標楷體" w:hint="eastAsia"/>
              </w:rPr>
              <w:t>:10～</w:t>
            </w:r>
            <w:r>
              <w:rPr>
                <w:rFonts w:ascii="標楷體" w:eastAsia="標楷體" w:hAnsi="標楷體" w:hint="eastAsia"/>
              </w:rPr>
              <w:t>20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298A2E57" w14:textId="77777777" w:rsidR="00D41E16" w:rsidRPr="00FD66B6" w:rsidRDefault="00374E13" w:rsidP="00374E13">
            <w:pPr>
              <w:pStyle w:val="Default"/>
              <w:rPr>
                <w:rFonts w:ascii="標楷體" w:eastAsia="標楷體" w:hAnsi="標楷體"/>
              </w:rPr>
            </w:pPr>
            <w:r w:rsidRPr="00374E13">
              <w:rPr>
                <w:rFonts w:ascii="標楷體" w:eastAsia="標楷體" w:hAnsi="標楷體" w:hint="eastAsia"/>
                <w:bCs/>
              </w:rPr>
              <w:t>光陽電動機</w:t>
            </w:r>
            <w:r w:rsidR="00D41E16" w:rsidRPr="00374E13">
              <w:rPr>
                <w:rFonts w:ascii="標楷體" w:eastAsia="標楷體" w:hAnsi="標楷體" w:hint="eastAsia"/>
              </w:rPr>
              <w:t>車</w:t>
            </w:r>
            <w:r>
              <w:rPr>
                <w:rFonts w:ascii="標楷體" w:eastAsia="標楷體" w:hAnsi="標楷體" w:hint="eastAsia"/>
              </w:rPr>
              <w:t>電路量測</w:t>
            </w:r>
            <w:r w:rsidR="00D41E16" w:rsidRPr="00FD66B6">
              <w:rPr>
                <w:rFonts w:ascii="標楷體" w:eastAsia="標楷體" w:hAnsi="標楷體" w:hint="eastAsia"/>
              </w:rPr>
              <w:t>、實車說明</w:t>
            </w:r>
          </w:p>
        </w:tc>
        <w:tc>
          <w:tcPr>
            <w:tcW w:w="3402" w:type="dxa"/>
          </w:tcPr>
          <w:p w14:paraId="352096E6" w14:textId="77777777" w:rsidR="00D41E16" w:rsidRPr="00D06932" w:rsidRDefault="00374E13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41E16" w14:paraId="1D20D8BA" w14:textId="77777777" w:rsidTr="009764A1">
        <w:tc>
          <w:tcPr>
            <w:tcW w:w="2689" w:type="dxa"/>
          </w:tcPr>
          <w:p w14:paraId="2E6A211A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20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14:paraId="3884A3EF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5391D839" w14:textId="77777777" w:rsidR="00D41E16" w:rsidRDefault="00D41E16" w:rsidP="00D41E16"/>
        </w:tc>
      </w:tr>
    </w:tbl>
    <w:p w14:paraId="10271F21" w14:textId="77777777" w:rsidR="0069534A" w:rsidRDefault="006953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</w:p>
    <w:p w14:paraId="47E1FA5F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</w:rPr>
        <w:t>台北市立南港高工汽車科</w:t>
      </w:r>
    </w:p>
    <w:p w14:paraId="434EEFFE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20人</w:t>
      </w:r>
    </w:p>
    <w:p w14:paraId="4659C92D" w14:textId="488BFB7C" w:rsidR="00BB4124" w:rsidRPr="009915BB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sz w:val="20"/>
          <w:szCs w:val="2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r w:rsidR="00BC2BD9">
        <w:rPr>
          <w:rFonts w:ascii="標楷體" w:eastAsia="標楷體" w:hAnsi="標楷體" w:cs="標楷體"/>
          <w:color w:val="000000"/>
          <w:lang w:val="en-US"/>
        </w:rPr>
        <w:t xml:space="preserve"> </w:t>
      </w:r>
      <w:r w:rsidR="009915BB" w:rsidRPr="009915BB">
        <w:rPr>
          <w:rFonts w:ascii="標楷體" w:eastAsia="標楷體" w:hAnsi="標楷體" w:cs="標楷體"/>
          <w:color w:val="000000"/>
          <w:sz w:val="20"/>
          <w:szCs w:val="20"/>
          <w:lang w:val="en-US"/>
        </w:rPr>
        <w:t>https://docs.google.com/forms/d/1G4TCDOEFfGasG_SpvRtL5aefncwa8RKDQcir-swYcqI</w:t>
      </w:r>
    </w:p>
    <w:p w14:paraId="7D879E62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14:paraId="56D40A0A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 w:rsidR="00E456EF">
        <w:rPr>
          <w:rFonts w:ascii="標楷體" w:eastAsia="標楷體" w:hAnsi="標楷體" w:cs="標楷體"/>
        </w:rPr>
        <w:t>、本計劃經校長核可後實施，修正時亦同。</w:t>
      </w:r>
    </w:p>
    <w:p w14:paraId="1F9205F7" w14:textId="77777777"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F93C" w14:textId="77777777" w:rsidR="00805F3E" w:rsidRDefault="00805F3E">
      <w:r>
        <w:separator/>
      </w:r>
    </w:p>
  </w:endnote>
  <w:endnote w:type="continuationSeparator" w:id="0">
    <w:p w14:paraId="63EE9EB5" w14:textId="77777777" w:rsidR="00805F3E" w:rsidRDefault="0080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C951" w14:textId="77777777"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4234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D28D4" w14:textId="77777777" w:rsidR="00805F3E" w:rsidRDefault="00805F3E">
      <w:r>
        <w:separator/>
      </w:r>
    </w:p>
  </w:footnote>
  <w:footnote w:type="continuationSeparator" w:id="0">
    <w:p w14:paraId="76D4AC33" w14:textId="77777777" w:rsidR="00805F3E" w:rsidRDefault="0080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A"/>
    <w:rsid w:val="000A3AC7"/>
    <w:rsid w:val="000F0C7D"/>
    <w:rsid w:val="00127743"/>
    <w:rsid w:val="001579AC"/>
    <w:rsid w:val="001900A5"/>
    <w:rsid w:val="00226D2E"/>
    <w:rsid w:val="00243C2D"/>
    <w:rsid w:val="002744C4"/>
    <w:rsid w:val="0029319D"/>
    <w:rsid w:val="002E7246"/>
    <w:rsid w:val="00371EBF"/>
    <w:rsid w:val="00374E13"/>
    <w:rsid w:val="003E01E5"/>
    <w:rsid w:val="003E3332"/>
    <w:rsid w:val="004B290B"/>
    <w:rsid w:val="00542349"/>
    <w:rsid w:val="00567233"/>
    <w:rsid w:val="005F2BA5"/>
    <w:rsid w:val="0069534A"/>
    <w:rsid w:val="0071653F"/>
    <w:rsid w:val="007964CC"/>
    <w:rsid w:val="007F04E3"/>
    <w:rsid w:val="00805F3E"/>
    <w:rsid w:val="009418EA"/>
    <w:rsid w:val="009764A1"/>
    <w:rsid w:val="009915BB"/>
    <w:rsid w:val="009A1BC6"/>
    <w:rsid w:val="009F5B5B"/>
    <w:rsid w:val="00A129D1"/>
    <w:rsid w:val="00A7493C"/>
    <w:rsid w:val="00B666A0"/>
    <w:rsid w:val="00BB4124"/>
    <w:rsid w:val="00BC1F0F"/>
    <w:rsid w:val="00BC2BD9"/>
    <w:rsid w:val="00BE2019"/>
    <w:rsid w:val="00C63AD1"/>
    <w:rsid w:val="00C920C1"/>
    <w:rsid w:val="00CC6321"/>
    <w:rsid w:val="00CE059B"/>
    <w:rsid w:val="00CE7120"/>
    <w:rsid w:val="00D06932"/>
    <w:rsid w:val="00D41E16"/>
    <w:rsid w:val="00D970CC"/>
    <w:rsid w:val="00DC5F2B"/>
    <w:rsid w:val="00DE6B47"/>
    <w:rsid w:val="00E456EF"/>
    <w:rsid w:val="00E970C8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CA953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C2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User</cp:lastModifiedBy>
  <cp:revision>2</cp:revision>
  <cp:lastPrinted>2023-03-10T00:36:00Z</cp:lastPrinted>
  <dcterms:created xsi:type="dcterms:W3CDTF">2023-03-20T07:10:00Z</dcterms:created>
  <dcterms:modified xsi:type="dcterms:W3CDTF">2023-03-20T07:10:00Z</dcterms:modified>
</cp:coreProperties>
</file>