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F7A7" w14:textId="2D038839" w:rsidR="006947E5" w:rsidRPr="000A0ED3" w:rsidRDefault="006947E5" w:rsidP="006947E5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0A0ED3">
        <w:rPr>
          <w:rFonts w:ascii="標楷體" w:eastAsia="標楷體" w:hAnsi="標楷體"/>
          <w:bCs/>
          <w:sz w:val="36"/>
          <w:szCs w:val="36"/>
        </w:rPr>
        <w:t>1</w:t>
      </w:r>
      <w:r w:rsidRPr="000A0ED3">
        <w:rPr>
          <w:rFonts w:ascii="標楷體" w:eastAsia="標楷體" w:hAnsi="標楷體" w:hint="eastAsia"/>
          <w:bCs/>
          <w:sz w:val="36"/>
          <w:szCs w:val="36"/>
        </w:rPr>
        <w:t>1</w:t>
      </w:r>
      <w:r w:rsidR="000C79B7" w:rsidRPr="000A0ED3">
        <w:rPr>
          <w:rFonts w:ascii="標楷體" w:eastAsia="標楷體" w:hAnsi="標楷體" w:hint="eastAsia"/>
          <w:bCs/>
          <w:sz w:val="36"/>
          <w:szCs w:val="36"/>
        </w:rPr>
        <w:t>3</w:t>
      </w:r>
      <w:r w:rsidRPr="000A0ED3">
        <w:rPr>
          <w:rFonts w:ascii="標楷體" w:eastAsia="標楷體" w:hAnsi="標楷體"/>
          <w:bCs/>
          <w:sz w:val="36"/>
          <w:szCs w:val="36"/>
        </w:rPr>
        <w:t>學年度徑賽分組成績紀錄單-</w:t>
      </w:r>
      <w:r w:rsidR="000A0ED3" w:rsidRPr="000A0ED3">
        <w:rPr>
          <w:rFonts w:ascii="標楷體" w:eastAsia="標楷體" w:hAnsi="標楷體" w:hint="eastAsia"/>
          <w:bCs/>
          <w:sz w:val="36"/>
          <w:szCs w:val="36"/>
        </w:rPr>
        <w:t>八男</w:t>
      </w:r>
      <w:r w:rsidRPr="000A0ED3">
        <w:rPr>
          <w:rFonts w:ascii="標楷體" w:eastAsia="標楷體" w:hAnsi="標楷體"/>
          <w:bCs/>
          <w:sz w:val="36"/>
          <w:szCs w:val="36"/>
        </w:rPr>
        <w:t>200公尺</w:t>
      </w:r>
    </w:p>
    <w:p w14:paraId="61F5C52A" w14:textId="7E51B034" w:rsidR="006947E5" w:rsidRPr="000A0ED3" w:rsidRDefault="006947E5" w:rsidP="006947E5">
      <w:pPr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日期</w:t>
      </w:r>
      <w:r w:rsidRPr="000A0ED3">
        <w:rPr>
          <w:rFonts w:ascii="標楷體" w:eastAsia="標楷體" w:hAnsi="標楷體"/>
          <w:bCs/>
          <w:color w:val="000000"/>
          <w:sz w:val="36"/>
          <w:szCs w:val="36"/>
        </w:rPr>
        <w:t>:3</w:t>
      </w:r>
      <w:r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/</w:t>
      </w:r>
      <w:r w:rsidR="007D4CA7">
        <w:rPr>
          <w:rFonts w:ascii="標楷體" w:eastAsia="標楷體" w:hAnsi="標楷體" w:hint="eastAsia"/>
          <w:bCs/>
          <w:color w:val="000000"/>
          <w:sz w:val="36"/>
          <w:szCs w:val="36"/>
        </w:rPr>
        <w:t>7</w:t>
      </w:r>
      <w:r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(</w:t>
      </w:r>
      <w:r w:rsidR="000C79B7"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三</w:t>
      </w:r>
      <w:r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 xml:space="preserve">) </w:t>
      </w:r>
      <w:r w:rsidR="000C79B7"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1</w:t>
      </w:r>
      <w:r w:rsidR="007D4CA7">
        <w:rPr>
          <w:rFonts w:ascii="標楷體" w:eastAsia="標楷體" w:hAnsi="標楷體" w:hint="eastAsia"/>
          <w:bCs/>
          <w:color w:val="000000"/>
          <w:sz w:val="36"/>
          <w:szCs w:val="36"/>
        </w:rPr>
        <w:t>6</w:t>
      </w:r>
      <w:r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:</w:t>
      </w:r>
      <w:r w:rsidRPr="000A0ED3">
        <w:rPr>
          <w:rFonts w:ascii="標楷體" w:eastAsia="標楷體" w:hAnsi="標楷體"/>
          <w:bCs/>
          <w:color w:val="000000"/>
          <w:sz w:val="36"/>
          <w:szCs w:val="36"/>
        </w:rPr>
        <w:t>1</w:t>
      </w:r>
      <w:r w:rsidR="000C79B7"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0</w:t>
      </w:r>
      <w:r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~1</w:t>
      </w:r>
      <w:r w:rsidR="007D4CA7">
        <w:rPr>
          <w:rFonts w:ascii="標楷體" w:eastAsia="標楷體" w:hAnsi="標楷體" w:hint="eastAsia"/>
          <w:bCs/>
          <w:color w:val="000000"/>
          <w:sz w:val="36"/>
          <w:szCs w:val="36"/>
        </w:rPr>
        <w:t>7</w:t>
      </w:r>
      <w:r w:rsidRPr="000A0ED3">
        <w:rPr>
          <w:rFonts w:ascii="標楷體" w:eastAsia="標楷體" w:hAnsi="標楷體" w:hint="eastAsia"/>
          <w:bCs/>
          <w:color w:val="000000"/>
          <w:sz w:val="36"/>
          <w:szCs w:val="36"/>
        </w:rPr>
        <w:t>:</w:t>
      </w:r>
      <w:r w:rsidR="007D4CA7">
        <w:rPr>
          <w:rFonts w:ascii="標楷體" w:eastAsia="標楷體" w:hAnsi="標楷體" w:hint="eastAsia"/>
          <w:bCs/>
          <w:color w:val="000000"/>
          <w:sz w:val="36"/>
          <w:szCs w:val="36"/>
        </w:rPr>
        <w:t>10</w:t>
      </w:r>
    </w:p>
    <w:p w14:paraId="2C99D412" w14:textId="5D626C1F" w:rsidR="00830860" w:rsidRPr="000A0ED3" w:rsidRDefault="00830860" w:rsidP="00C86C7C">
      <w:pPr>
        <w:jc w:val="center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page" w:horzAnchor="margin" w:tblpY="2896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6947E5" w:rsidRPr="000A0ED3" w14:paraId="7DA16FC4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24697B07" w14:textId="3DD66A3B" w:rsidR="006947E5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八</w:t>
            </w:r>
            <w:r w:rsidR="006947E5" w:rsidRPr="000A0ED3">
              <w:rPr>
                <w:rFonts w:ascii="標楷體" w:eastAsia="標楷體" w:hAnsi="標楷體"/>
                <w:bCs/>
              </w:rPr>
              <w:t>年級</w:t>
            </w:r>
            <w:r w:rsidRPr="000A0ED3">
              <w:rPr>
                <w:rFonts w:ascii="標楷體" w:eastAsia="標楷體" w:hAnsi="標楷體" w:hint="eastAsia"/>
                <w:bCs/>
              </w:rPr>
              <w:t>男</w:t>
            </w:r>
            <w:r w:rsidR="006947E5" w:rsidRPr="000A0ED3">
              <w:rPr>
                <w:rFonts w:ascii="標楷體" w:eastAsia="標楷體" w:hAnsi="標楷體"/>
                <w:bCs/>
              </w:rPr>
              <w:t xml:space="preserve">生  </w:t>
            </w:r>
            <w:r w:rsidR="006947E5" w:rsidRPr="000A0ED3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="006947E5" w:rsidRPr="000A0ED3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="006947E5" w:rsidRPr="000A0ED3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="006947E5" w:rsidRPr="000A0ED3">
              <w:rPr>
                <w:rFonts w:ascii="標楷體" w:eastAsia="標楷體" w:hAnsi="標楷體"/>
                <w:bCs/>
              </w:rPr>
              <w:t xml:space="preserve">  共</w:t>
            </w:r>
            <w:r w:rsidR="00991231">
              <w:rPr>
                <w:rFonts w:ascii="標楷體" w:eastAsia="標楷體" w:hAnsi="標楷體" w:hint="eastAsia"/>
                <w:bCs/>
              </w:rPr>
              <w:t>4</w:t>
            </w:r>
            <w:r w:rsidR="006947E5" w:rsidRPr="000A0ED3">
              <w:rPr>
                <w:rFonts w:ascii="標楷體" w:eastAsia="標楷體" w:hAnsi="標楷體"/>
                <w:bCs/>
              </w:rPr>
              <w:t>組  計時取最優</w:t>
            </w:r>
            <w:r w:rsidR="000C79B7" w:rsidRPr="000A0ED3">
              <w:rPr>
                <w:rFonts w:ascii="標楷體" w:eastAsia="標楷體" w:hAnsi="標楷體" w:hint="eastAsia"/>
                <w:bCs/>
              </w:rPr>
              <w:t>6</w:t>
            </w:r>
            <w:r w:rsidR="006947E5" w:rsidRPr="000A0ED3">
              <w:rPr>
                <w:rFonts w:ascii="標楷體" w:eastAsia="標楷體" w:hAnsi="標楷體"/>
                <w:bCs/>
              </w:rPr>
              <w:t>名進入決賽    第一組</w:t>
            </w:r>
          </w:p>
        </w:tc>
      </w:tr>
      <w:tr w:rsidR="000C79B7" w:rsidRPr="000A0ED3" w14:paraId="13337148" w14:textId="5501954F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3549A332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068BB4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72A70BA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2335E78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BC05B3" w14:textId="73A26A5B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63249D" w14:textId="3AA69AA2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8C9DDD4" w14:textId="24871A43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6</w:t>
            </w:r>
          </w:p>
        </w:tc>
      </w:tr>
      <w:tr w:rsidR="000C79B7" w:rsidRPr="000A0ED3" w14:paraId="68D978D8" w14:textId="7D63266A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78D950C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D9BC88C" w14:textId="63BA3CE5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C697EDE" w14:textId="2BE5905F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802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6350CF3" w14:textId="48859011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803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5C3E9B52" w14:textId="14F11187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F535E19" w14:textId="6541BBCF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5FC5B80D" w14:textId="57F1CF95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804</w:t>
            </w:r>
          </w:p>
        </w:tc>
      </w:tr>
      <w:tr w:rsidR="000C79B7" w:rsidRPr="000A0ED3" w14:paraId="579156C9" w14:textId="44A0A9B2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9FDF16C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E23BF36" w14:textId="02FE4A79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楊凱德</w:t>
            </w:r>
          </w:p>
        </w:tc>
        <w:tc>
          <w:tcPr>
            <w:tcW w:w="1417" w:type="dxa"/>
          </w:tcPr>
          <w:p w14:paraId="5C6B4193" w14:textId="0EB14A8B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胡宸瑄</w:t>
            </w:r>
          </w:p>
        </w:tc>
        <w:tc>
          <w:tcPr>
            <w:tcW w:w="1559" w:type="dxa"/>
          </w:tcPr>
          <w:p w14:paraId="19BF7EC5" w14:textId="4F3BD409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白喬升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26F014A" w14:textId="0E077754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陳品華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0AFE7F" w14:textId="46A7471C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王則崴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29AFC0F" w14:textId="73F24630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陳宥豪</w:t>
            </w:r>
          </w:p>
        </w:tc>
      </w:tr>
      <w:tr w:rsidR="000C79B7" w:rsidRPr="000A0ED3" w14:paraId="48AE6268" w14:textId="1B3D4D8A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DBB543A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69B34E7" w14:textId="7471B35B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37.33</w:t>
            </w:r>
          </w:p>
        </w:tc>
        <w:tc>
          <w:tcPr>
            <w:tcW w:w="1417" w:type="dxa"/>
          </w:tcPr>
          <w:p w14:paraId="5B4930E6" w14:textId="017C941C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32.18</w:t>
            </w:r>
          </w:p>
        </w:tc>
        <w:tc>
          <w:tcPr>
            <w:tcW w:w="1559" w:type="dxa"/>
          </w:tcPr>
          <w:p w14:paraId="21E5BD20" w14:textId="2522FF81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32.62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59538BD" w14:textId="7EAB1B8B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33.01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20D527" w14:textId="0D95EC0F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28.58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9D45A76" w14:textId="1EC9E2E1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31.68</w:t>
            </w:r>
          </w:p>
        </w:tc>
      </w:tr>
      <w:tr w:rsidR="000C79B7" w:rsidRPr="000A0ED3" w14:paraId="25247278" w14:textId="5E2C59E9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5020F03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B06E120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71F745D7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</w:tcPr>
          <w:p w14:paraId="363F324E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179B513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581FE79" w14:textId="53B0A5F7" w:rsidR="000C79B7" w:rsidRPr="000A0ED3" w:rsidRDefault="0039543F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821D9A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0C79B7" w:rsidRPr="000A0ED3" w14:paraId="0632EF9D" w14:textId="2AC7DC8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024833E6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6FBAAEA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1FD89ADE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53BA088B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2E6AACB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3AF4CC4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64033E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6B1F008C" w14:textId="77777777" w:rsidR="006947E5" w:rsidRPr="000A0ED3" w:rsidRDefault="006947E5">
      <w:pPr>
        <w:rPr>
          <w:rFonts w:ascii="標楷體" w:eastAsia="標楷體" w:hAnsi="標楷體"/>
          <w:bCs/>
        </w:rPr>
      </w:pPr>
    </w:p>
    <w:tbl>
      <w:tblPr>
        <w:tblpPr w:leftFromText="180" w:rightFromText="180" w:vertAnchor="page" w:horzAnchor="margin" w:tblpY="603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0A0ED3" w14:paraId="113D2D99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EC1F0BC" w14:textId="16927BDE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八</w:t>
            </w:r>
            <w:r w:rsidRPr="000A0ED3">
              <w:rPr>
                <w:rFonts w:ascii="標楷體" w:eastAsia="標楷體" w:hAnsi="標楷體"/>
                <w:bCs/>
              </w:rPr>
              <w:t>年級</w:t>
            </w:r>
            <w:r w:rsidRPr="000A0ED3">
              <w:rPr>
                <w:rFonts w:ascii="標楷體" w:eastAsia="標楷體" w:hAnsi="標楷體" w:hint="eastAsia"/>
                <w:bCs/>
              </w:rPr>
              <w:t>男</w:t>
            </w:r>
            <w:r w:rsidRPr="000A0ED3">
              <w:rPr>
                <w:rFonts w:ascii="標楷體" w:eastAsia="標楷體" w:hAnsi="標楷體"/>
                <w:bCs/>
              </w:rPr>
              <w:t>生</w:t>
            </w:r>
            <w:r w:rsidR="000C79B7" w:rsidRPr="000A0ED3">
              <w:rPr>
                <w:rFonts w:ascii="標楷體" w:eastAsia="標楷體" w:hAnsi="標楷體"/>
                <w:bCs/>
              </w:rPr>
              <w:t xml:space="preserve">  </w:t>
            </w:r>
            <w:r w:rsidR="000C79B7" w:rsidRPr="000A0ED3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="000C79B7" w:rsidRPr="000A0ED3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="000C79B7" w:rsidRPr="000A0ED3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="000C79B7" w:rsidRPr="000A0ED3">
              <w:rPr>
                <w:rFonts w:ascii="標楷體" w:eastAsia="標楷體" w:hAnsi="標楷體"/>
                <w:bCs/>
              </w:rPr>
              <w:t xml:space="preserve">  共</w:t>
            </w:r>
            <w:r w:rsidR="00991231">
              <w:rPr>
                <w:rFonts w:ascii="標楷體" w:eastAsia="標楷體" w:hAnsi="標楷體" w:hint="eastAsia"/>
                <w:bCs/>
              </w:rPr>
              <w:t>4</w:t>
            </w:r>
            <w:r w:rsidR="000C79B7" w:rsidRPr="000A0ED3">
              <w:rPr>
                <w:rFonts w:ascii="標楷體" w:eastAsia="標楷體" w:hAnsi="標楷體"/>
                <w:bCs/>
              </w:rPr>
              <w:t>組  計時取最優</w:t>
            </w:r>
            <w:r w:rsidR="000C79B7" w:rsidRPr="000A0ED3">
              <w:rPr>
                <w:rFonts w:ascii="標楷體" w:eastAsia="標楷體" w:hAnsi="標楷體" w:hint="eastAsia"/>
                <w:bCs/>
              </w:rPr>
              <w:t>6</w:t>
            </w:r>
            <w:r w:rsidR="000C79B7" w:rsidRPr="000A0ED3">
              <w:rPr>
                <w:rFonts w:ascii="標楷體" w:eastAsia="標楷體" w:hAnsi="標楷體"/>
                <w:bCs/>
              </w:rPr>
              <w:t>名進入決賽    第</w:t>
            </w:r>
            <w:r w:rsidR="000C79B7" w:rsidRPr="000A0ED3">
              <w:rPr>
                <w:rFonts w:ascii="標楷體" w:eastAsia="標楷體" w:hAnsi="標楷體" w:hint="eastAsia"/>
                <w:bCs/>
              </w:rPr>
              <w:t>二</w:t>
            </w:r>
            <w:r w:rsidR="000C79B7" w:rsidRPr="000A0ED3">
              <w:rPr>
                <w:rFonts w:ascii="標楷體" w:eastAsia="標楷體" w:hAnsi="標楷體"/>
                <w:bCs/>
              </w:rPr>
              <w:t>組</w:t>
            </w:r>
          </w:p>
        </w:tc>
      </w:tr>
      <w:tr w:rsidR="000C79B7" w:rsidRPr="000A0ED3" w14:paraId="57B0B048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30AFD21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9DBDD3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987EB3E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E588E13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4F65F7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078055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DD32148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6</w:t>
            </w:r>
          </w:p>
        </w:tc>
      </w:tr>
      <w:tr w:rsidR="000C79B7" w:rsidRPr="000A0ED3" w14:paraId="2AB4F88D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0678E01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0FBF79A8" w14:textId="15452C0D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FAAEBD6" w14:textId="30CC4AA3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806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B26475D" w14:textId="1D222F42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806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268C6D5D" w14:textId="5CC2D7E3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4C5390" w14:textId="314DE493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F2E9FCB" w14:textId="1282058D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809</w:t>
            </w:r>
          </w:p>
        </w:tc>
      </w:tr>
      <w:tr w:rsidR="000C79B7" w:rsidRPr="000A0ED3" w14:paraId="20A0855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BB00FD6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C5C840C" w14:textId="4C6B970A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黃至頡</w:t>
            </w:r>
          </w:p>
        </w:tc>
        <w:tc>
          <w:tcPr>
            <w:tcW w:w="1417" w:type="dxa"/>
          </w:tcPr>
          <w:p w14:paraId="74428B36" w14:textId="7891B017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林宸宇</w:t>
            </w:r>
          </w:p>
        </w:tc>
        <w:tc>
          <w:tcPr>
            <w:tcW w:w="1559" w:type="dxa"/>
          </w:tcPr>
          <w:p w14:paraId="37E38211" w14:textId="7591EF55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林宸碩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018BEF" w14:textId="59936258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color w:val="000000"/>
              </w:rPr>
              <w:t>余柏樂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622DCA" w14:textId="56103613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鄭良拓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D834951" w14:textId="426F7152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color w:val="000000"/>
              </w:rPr>
              <w:t>張杰淞</w:t>
            </w:r>
          </w:p>
        </w:tc>
      </w:tr>
      <w:tr w:rsidR="000C79B7" w:rsidRPr="000A0ED3" w14:paraId="4D6ADEE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49281713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209FDC9" w14:textId="1A4F4A86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31.10</w:t>
            </w:r>
          </w:p>
        </w:tc>
        <w:tc>
          <w:tcPr>
            <w:tcW w:w="1417" w:type="dxa"/>
          </w:tcPr>
          <w:p w14:paraId="7459BF3D" w14:textId="147F19A9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29.11</w:t>
            </w:r>
          </w:p>
        </w:tc>
        <w:tc>
          <w:tcPr>
            <w:tcW w:w="1559" w:type="dxa"/>
          </w:tcPr>
          <w:p w14:paraId="320A8258" w14:textId="42E8905F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34.13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37351F" w14:textId="1E51F33B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31.59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FDC738" w14:textId="04953D61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32.42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AD08AD5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79B7" w:rsidRPr="000A0ED3" w14:paraId="6B8DCB28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7F60F60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5B885FA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22F8B930" w14:textId="6C40B162" w:rsidR="000C79B7" w:rsidRPr="000A0ED3" w:rsidRDefault="0039543F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6</w:t>
            </w:r>
          </w:p>
        </w:tc>
        <w:tc>
          <w:tcPr>
            <w:tcW w:w="1559" w:type="dxa"/>
          </w:tcPr>
          <w:p w14:paraId="3AE53975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6DA213D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39CB91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9437289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0C79B7" w:rsidRPr="000A0ED3" w14:paraId="51120EBF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39B7B21F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7391B03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44CE346E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35BE40D8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ECA72FC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AA298E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08F7A9" w14:textId="711D5482" w:rsidR="000C79B7" w:rsidRPr="000A0ED3" w:rsidRDefault="00385ABB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請假</w:t>
            </w:r>
          </w:p>
        </w:tc>
      </w:tr>
    </w:tbl>
    <w:p w14:paraId="0E019815" w14:textId="77777777" w:rsidR="006947E5" w:rsidRPr="000A0ED3" w:rsidRDefault="006947E5">
      <w:pPr>
        <w:rPr>
          <w:rFonts w:ascii="標楷體" w:eastAsia="標楷體" w:hAnsi="標楷體"/>
          <w:bCs/>
        </w:rPr>
      </w:pPr>
    </w:p>
    <w:tbl>
      <w:tblPr>
        <w:tblpPr w:leftFromText="180" w:rightFromText="180" w:vertAnchor="page" w:horzAnchor="margin" w:tblpY="933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0A0ED3" w14:paraId="79D0FC23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EBAA823" w14:textId="727170C2" w:rsidR="000C79B7" w:rsidRPr="000A0ED3" w:rsidRDefault="000A0ED3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八</w:t>
            </w:r>
            <w:r w:rsidRPr="000A0ED3">
              <w:rPr>
                <w:rFonts w:ascii="標楷體" w:eastAsia="標楷體" w:hAnsi="標楷體"/>
                <w:bCs/>
              </w:rPr>
              <w:t>年級</w:t>
            </w:r>
            <w:r w:rsidRPr="000A0ED3">
              <w:rPr>
                <w:rFonts w:ascii="標楷體" w:eastAsia="標楷體" w:hAnsi="標楷體" w:hint="eastAsia"/>
                <w:bCs/>
              </w:rPr>
              <w:t>男</w:t>
            </w:r>
            <w:r w:rsidRPr="000A0ED3">
              <w:rPr>
                <w:rFonts w:ascii="標楷體" w:eastAsia="標楷體" w:hAnsi="標楷體"/>
                <w:bCs/>
              </w:rPr>
              <w:t>生</w:t>
            </w:r>
            <w:r w:rsidR="000C79B7" w:rsidRPr="000A0ED3">
              <w:rPr>
                <w:rFonts w:ascii="標楷體" w:eastAsia="標楷體" w:hAnsi="標楷體"/>
                <w:bCs/>
              </w:rPr>
              <w:t xml:space="preserve">  </w:t>
            </w:r>
            <w:r w:rsidR="000C79B7" w:rsidRPr="000A0ED3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="000C79B7" w:rsidRPr="000A0ED3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="000C79B7" w:rsidRPr="000A0ED3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="000C79B7" w:rsidRPr="000A0ED3">
              <w:rPr>
                <w:rFonts w:ascii="標楷體" w:eastAsia="標楷體" w:hAnsi="標楷體"/>
                <w:bCs/>
              </w:rPr>
              <w:t xml:space="preserve">  共</w:t>
            </w:r>
            <w:r w:rsidR="00991231">
              <w:rPr>
                <w:rFonts w:ascii="標楷體" w:eastAsia="標楷體" w:hAnsi="標楷體" w:hint="eastAsia"/>
                <w:bCs/>
              </w:rPr>
              <w:t>4</w:t>
            </w:r>
            <w:r w:rsidR="000C79B7" w:rsidRPr="000A0ED3">
              <w:rPr>
                <w:rFonts w:ascii="標楷體" w:eastAsia="標楷體" w:hAnsi="標楷體"/>
                <w:bCs/>
              </w:rPr>
              <w:t>組  計時取最優</w:t>
            </w:r>
            <w:r w:rsidR="000C79B7" w:rsidRPr="000A0ED3">
              <w:rPr>
                <w:rFonts w:ascii="標楷體" w:eastAsia="標楷體" w:hAnsi="標楷體" w:hint="eastAsia"/>
                <w:bCs/>
              </w:rPr>
              <w:t>6</w:t>
            </w:r>
            <w:r w:rsidR="000C79B7" w:rsidRPr="000A0ED3">
              <w:rPr>
                <w:rFonts w:ascii="標楷體" w:eastAsia="標楷體" w:hAnsi="標楷體"/>
                <w:bCs/>
              </w:rPr>
              <w:t>名進入決賽    第</w:t>
            </w:r>
            <w:r w:rsidR="000C79B7" w:rsidRPr="000A0ED3">
              <w:rPr>
                <w:rFonts w:ascii="標楷體" w:eastAsia="標楷體" w:hAnsi="標楷體" w:hint="eastAsia"/>
                <w:bCs/>
              </w:rPr>
              <w:t>三</w:t>
            </w:r>
            <w:r w:rsidR="000C79B7" w:rsidRPr="000A0ED3">
              <w:rPr>
                <w:rFonts w:ascii="標楷體" w:eastAsia="標楷體" w:hAnsi="標楷體"/>
                <w:bCs/>
              </w:rPr>
              <w:t>組</w:t>
            </w:r>
          </w:p>
        </w:tc>
      </w:tr>
      <w:tr w:rsidR="000C79B7" w:rsidRPr="000A0ED3" w14:paraId="410CABDB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165B81C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654EB82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52DB8BD4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B90274C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05BEF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3CB0B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6616280" w14:textId="77777777" w:rsidR="000C79B7" w:rsidRPr="000A0ED3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6</w:t>
            </w:r>
          </w:p>
        </w:tc>
      </w:tr>
      <w:tr w:rsidR="00991231" w:rsidRPr="000A0ED3" w14:paraId="15E3E5DF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E29C4DB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371C64C" w14:textId="45068022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810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ED1290C" w14:textId="6478D33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811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920B097" w14:textId="1D525FD4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812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362354D1" w14:textId="50F64F70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812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79A61A" w14:textId="7C0F4692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9E5F48F" w14:textId="039B68C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91231" w:rsidRPr="000A0ED3" w14:paraId="5A29FE79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2F66045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0D8231D" w14:textId="6D6B1638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吳浚嘉</w:t>
            </w:r>
          </w:p>
        </w:tc>
        <w:tc>
          <w:tcPr>
            <w:tcW w:w="1417" w:type="dxa"/>
          </w:tcPr>
          <w:p w14:paraId="1EC7E687" w14:textId="007C907E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姚暄晟</w:t>
            </w:r>
          </w:p>
        </w:tc>
        <w:tc>
          <w:tcPr>
            <w:tcW w:w="1559" w:type="dxa"/>
          </w:tcPr>
          <w:p w14:paraId="75E39E75" w14:textId="22417C53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徐振愷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842F168" w14:textId="7B74ADBB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szCs w:val="24"/>
              </w:rPr>
              <w:t>洪晨軒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3E2D7" w14:textId="0ED65833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10925DED" w14:textId="71135CA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91231" w:rsidRPr="000A0ED3" w14:paraId="68E5E66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8145CB3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034F25A" w14:textId="264FD9E5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29.55</w:t>
            </w:r>
          </w:p>
        </w:tc>
        <w:tc>
          <w:tcPr>
            <w:tcW w:w="1417" w:type="dxa"/>
          </w:tcPr>
          <w:p w14:paraId="6A4250CB" w14:textId="7749A8E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30.06</w:t>
            </w:r>
          </w:p>
        </w:tc>
        <w:tc>
          <w:tcPr>
            <w:tcW w:w="1559" w:type="dxa"/>
          </w:tcPr>
          <w:p w14:paraId="0D225D62" w14:textId="491BEB8C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29.02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651FB6" w14:textId="74C43452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28.30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E8247" w14:textId="047BFFC3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5458ACB1" w14:textId="500254CC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91231" w:rsidRPr="000A0ED3" w14:paraId="4693915E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56C4F108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C5FA429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5C299415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</w:tcPr>
          <w:p w14:paraId="4222C5A4" w14:textId="1E318179" w:rsidR="00991231" w:rsidRPr="000A0ED3" w:rsidRDefault="0039543F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050084" w14:textId="677BA97E" w:rsidR="00991231" w:rsidRPr="000A0ED3" w:rsidRDefault="0039543F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19CED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651DE2D2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991231" w:rsidRPr="000A0ED3" w14:paraId="20BDE646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263C9F63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7EBB6371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75E2D504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1A12FB1C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5381000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CABDFF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E7ABFE" w14:textId="77777777" w:rsidR="00991231" w:rsidRPr="000A0ED3" w:rsidRDefault="00991231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tbl>
      <w:tblPr>
        <w:tblpPr w:leftFromText="180" w:rightFromText="180" w:vertAnchor="page" w:horzAnchor="margin" w:tblpY="1272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991231" w:rsidRPr="000A0ED3" w14:paraId="2231A9FC" w14:textId="77777777" w:rsidTr="00991231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4B5BF779" w14:textId="6E710DFA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八</w:t>
            </w:r>
            <w:r w:rsidRPr="000A0ED3">
              <w:rPr>
                <w:rFonts w:ascii="標楷體" w:eastAsia="標楷體" w:hAnsi="標楷體"/>
                <w:bCs/>
              </w:rPr>
              <w:t>年級</w:t>
            </w:r>
            <w:r w:rsidRPr="000A0ED3">
              <w:rPr>
                <w:rFonts w:ascii="標楷體" w:eastAsia="標楷體" w:hAnsi="標楷體" w:hint="eastAsia"/>
                <w:bCs/>
              </w:rPr>
              <w:t>男</w:t>
            </w:r>
            <w:r w:rsidRPr="000A0ED3">
              <w:rPr>
                <w:rFonts w:ascii="標楷體" w:eastAsia="標楷體" w:hAnsi="標楷體"/>
                <w:bCs/>
              </w:rPr>
              <w:t xml:space="preserve">生  </w:t>
            </w:r>
            <w:r w:rsidRPr="000A0ED3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0A0ED3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Pr="000A0ED3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Pr="000A0ED3">
              <w:rPr>
                <w:rFonts w:ascii="標楷體" w:eastAsia="標楷體" w:hAnsi="標楷體"/>
                <w:bCs/>
              </w:rPr>
              <w:t xml:space="preserve">  共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0A0ED3">
              <w:rPr>
                <w:rFonts w:ascii="標楷體" w:eastAsia="標楷體" w:hAnsi="標楷體"/>
                <w:bCs/>
              </w:rPr>
              <w:t>組  計時取最優</w:t>
            </w:r>
            <w:r w:rsidRPr="000A0ED3">
              <w:rPr>
                <w:rFonts w:ascii="標楷體" w:eastAsia="標楷體" w:hAnsi="標楷體" w:hint="eastAsia"/>
                <w:bCs/>
              </w:rPr>
              <w:t>6</w:t>
            </w:r>
            <w:r w:rsidRPr="000A0ED3">
              <w:rPr>
                <w:rFonts w:ascii="標楷體" w:eastAsia="標楷體" w:hAnsi="標楷體"/>
                <w:bCs/>
              </w:rPr>
              <w:t>名進入決賽    第</w:t>
            </w:r>
            <w:r>
              <w:rPr>
                <w:rFonts w:ascii="標楷體" w:eastAsia="標楷體" w:hAnsi="標楷體" w:hint="eastAsia"/>
                <w:bCs/>
              </w:rPr>
              <w:t>四</w:t>
            </w:r>
            <w:r w:rsidRPr="000A0ED3">
              <w:rPr>
                <w:rFonts w:ascii="標楷體" w:eastAsia="標楷體" w:hAnsi="標楷體"/>
                <w:bCs/>
              </w:rPr>
              <w:t>組</w:t>
            </w:r>
          </w:p>
        </w:tc>
      </w:tr>
      <w:tr w:rsidR="00991231" w:rsidRPr="000A0ED3" w14:paraId="4AAFC52F" w14:textId="77777777" w:rsidTr="00991231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652F7E5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7FCF3BF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5E1F9AE9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D86C325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94EDD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5347D5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DF77E28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6</w:t>
            </w:r>
          </w:p>
        </w:tc>
      </w:tr>
      <w:tr w:rsidR="00991231" w:rsidRPr="000A0ED3" w14:paraId="3B2D2E72" w14:textId="77777777" w:rsidTr="00D76103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542C7144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8022BB3" w14:textId="7EC2B23A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813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6533E62" w14:textId="0E3C4792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</w:rPr>
              <w:t>814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28CEC9A" w14:textId="084D339D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808</w:t>
            </w:r>
          </w:p>
        </w:tc>
        <w:tc>
          <w:tcPr>
            <w:tcW w:w="4820" w:type="dxa"/>
            <w:gridSpan w:val="3"/>
            <w:vMerge w:val="restart"/>
            <w:tcBorders>
              <w:top w:val="double" w:sz="4" w:space="0" w:color="auto"/>
              <w:right w:val="thinThickSmallGap" w:sz="24" w:space="0" w:color="auto"/>
            </w:tcBorders>
          </w:tcPr>
          <w:p w14:paraId="6F842285" w14:textId="02322B02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91231" w:rsidRPr="000A0ED3" w14:paraId="47004D3D" w14:textId="77777777" w:rsidTr="00D76103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4F5B9511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7729C39" w14:textId="3992601D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 w:hint="eastAsia"/>
                <w:bCs/>
                <w:color w:val="000000"/>
              </w:rPr>
              <w:t>徐從皓</w:t>
            </w:r>
          </w:p>
        </w:tc>
        <w:tc>
          <w:tcPr>
            <w:tcW w:w="1417" w:type="dxa"/>
          </w:tcPr>
          <w:p w14:paraId="52DFF186" w14:textId="3F7E1B9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  <w:szCs w:val="24"/>
              </w:rPr>
              <w:t>陳宏宇</w:t>
            </w:r>
          </w:p>
        </w:tc>
        <w:tc>
          <w:tcPr>
            <w:tcW w:w="1559" w:type="dxa"/>
          </w:tcPr>
          <w:p w14:paraId="74419212" w14:textId="14C1BD18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李尚恩</w:t>
            </w:r>
          </w:p>
        </w:tc>
        <w:tc>
          <w:tcPr>
            <w:tcW w:w="4820" w:type="dxa"/>
            <w:gridSpan w:val="3"/>
            <w:vMerge/>
            <w:tcBorders>
              <w:right w:val="thinThickSmallGap" w:sz="24" w:space="0" w:color="auto"/>
            </w:tcBorders>
          </w:tcPr>
          <w:p w14:paraId="2F50BA1A" w14:textId="22F27CE2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91231" w:rsidRPr="000A0ED3" w14:paraId="0648AF0D" w14:textId="77777777" w:rsidTr="00D76103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19FF62C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0B3EE19" w14:textId="63F54EA3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28.65</w:t>
            </w:r>
          </w:p>
        </w:tc>
        <w:tc>
          <w:tcPr>
            <w:tcW w:w="1417" w:type="dxa"/>
          </w:tcPr>
          <w:p w14:paraId="31C1EF27" w14:textId="54D6BACD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29.82</w:t>
            </w:r>
          </w:p>
        </w:tc>
        <w:tc>
          <w:tcPr>
            <w:tcW w:w="1559" w:type="dxa"/>
          </w:tcPr>
          <w:p w14:paraId="78007C3D" w14:textId="677FF7E4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8.50</w:t>
            </w:r>
          </w:p>
        </w:tc>
        <w:tc>
          <w:tcPr>
            <w:tcW w:w="4820" w:type="dxa"/>
            <w:gridSpan w:val="3"/>
            <w:vMerge/>
            <w:tcBorders>
              <w:right w:val="thinThickSmallGap" w:sz="24" w:space="0" w:color="auto"/>
            </w:tcBorders>
          </w:tcPr>
          <w:p w14:paraId="4CE19CC9" w14:textId="35FBE5F2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91231" w:rsidRPr="000A0ED3" w14:paraId="12AA274B" w14:textId="77777777" w:rsidTr="00D76103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2D704C02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820AABD" w14:textId="3ADBD2C4" w:rsidR="00991231" w:rsidRPr="000A0ED3" w:rsidRDefault="0039543F" w:rsidP="00991231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4</w:t>
            </w:r>
          </w:p>
        </w:tc>
        <w:tc>
          <w:tcPr>
            <w:tcW w:w="1417" w:type="dxa"/>
          </w:tcPr>
          <w:p w14:paraId="2842EF7A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</w:tcPr>
          <w:p w14:paraId="2AE9D47E" w14:textId="0E2244A8" w:rsidR="00991231" w:rsidRPr="000A0ED3" w:rsidRDefault="0039543F" w:rsidP="00991231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2</w:t>
            </w:r>
          </w:p>
        </w:tc>
        <w:tc>
          <w:tcPr>
            <w:tcW w:w="4820" w:type="dxa"/>
            <w:gridSpan w:val="3"/>
            <w:vMerge/>
            <w:tcBorders>
              <w:right w:val="thinThickSmallGap" w:sz="24" w:space="0" w:color="auto"/>
            </w:tcBorders>
          </w:tcPr>
          <w:p w14:paraId="531974FE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991231" w:rsidRPr="000A0ED3" w14:paraId="0BE8CFBD" w14:textId="77777777" w:rsidTr="00D76103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24B214C1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  <w:r w:rsidRPr="000A0ED3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ED305E8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60966E4B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06122B5C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820" w:type="dxa"/>
            <w:gridSpan w:val="3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4513EF4" w14:textId="77777777" w:rsidR="00991231" w:rsidRPr="000A0ED3" w:rsidRDefault="00991231" w:rsidP="0099123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78DBF180" w14:textId="77777777" w:rsidR="000C79B7" w:rsidRPr="000A0ED3" w:rsidRDefault="000C79B7">
      <w:pPr>
        <w:rPr>
          <w:rFonts w:ascii="標楷體" w:eastAsia="標楷體" w:hAnsi="標楷體" w:hint="eastAsia"/>
          <w:bCs/>
        </w:rPr>
      </w:pPr>
    </w:p>
    <w:sectPr w:rsidR="000C79B7" w:rsidRPr="000A0ED3" w:rsidSect="006947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F7F4" w14:textId="77777777" w:rsidR="00243BA6" w:rsidRDefault="00243BA6" w:rsidP="00E37046">
      <w:r>
        <w:separator/>
      </w:r>
    </w:p>
  </w:endnote>
  <w:endnote w:type="continuationSeparator" w:id="0">
    <w:p w14:paraId="292D064F" w14:textId="77777777" w:rsidR="00243BA6" w:rsidRDefault="00243BA6" w:rsidP="00E3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9C97" w14:textId="77777777" w:rsidR="00243BA6" w:rsidRDefault="00243BA6" w:rsidP="00E37046">
      <w:r>
        <w:separator/>
      </w:r>
    </w:p>
  </w:footnote>
  <w:footnote w:type="continuationSeparator" w:id="0">
    <w:p w14:paraId="32A72E38" w14:textId="77777777" w:rsidR="00243BA6" w:rsidRDefault="00243BA6" w:rsidP="00E3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E5"/>
    <w:rsid w:val="000A0ED3"/>
    <w:rsid w:val="000C79B7"/>
    <w:rsid w:val="00194CC2"/>
    <w:rsid w:val="00243BA6"/>
    <w:rsid w:val="002D6EA6"/>
    <w:rsid w:val="00326EA8"/>
    <w:rsid w:val="00385ABB"/>
    <w:rsid w:val="0039543F"/>
    <w:rsid w:val="00503816"/>
    <w:rsid w:val="00651FB6"/>
    <w:rsid w:val="006947E5"/>
    <w:rsid w:val="00696D86"/>
    <w:rsid w:val="006D5C8A"/>
    <w:rsid w:val="00787222"/>
    <w:rsid w:val="007D4CA7"/>
    <w:rsid w:val="00830860"/>
    <w:rsid w:val="00991231"/>
    <w:rsid w:val="00A24834"/>
    <w:rsid w:val="00A53F6F"/>
    <w:rsid w:val="00BB28BE"/>
    <w:rsid w:val="00C86C7C"/>
    <w:rsid w:val="00D64F6F"/>
    <w:rsid w:val="00D72428"/>
    <w:rsid w:val="00DA4538"/>
    <w:rsid w:val="00E37046"/>
    <w:rsid w:val="00E85988"/>
    <w:rsid w:val="00FB3526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467D925"/>
  <w15:chartTrackingRefBased/>
  <w15:docId w15:val="{C7A7CA49-B583-4CC8-B924-7643DFB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E5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704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704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2023-03-09T03:30:00Z</dcterms:created>
  <dcterms:modified xsi:type="dcterms:W3CDTF">2025-03-17T06:23:00Z</dcterms:modified>
</cp:coreProperties>
</file>