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977" w:rsidRPr="005A4643" w:rsidRDefault="00FC03B7" w:rsidP="008627AC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color w:val="000000"/>
          <w:sz w:val="40"/>
        </w:rPr>
        <w:t>1</w:t>
      </w:r>
      <w:r>
        <w:rPr>
          <w:rFonts w:ascii="標楷體" w:eastAsia="標楷體" w:hAnsi="標楷體" w:hint="eastAsia"/>
          <w:color w:val="000000"/>
          <w:sz w:val="40"/>
        </w:rPr>
        <w:t>1</w:t>
      </w:r>
      <w:r w:rsidR="00027659">
        <w:rPr>
          <w:rFonts w:ascii="標楷體" w:eastAsia="標楷體" w:hAnsi="標楷體" w:hint="eastAsia"/>
          <w:color w:val="000000"/>
          <w:sz w:val="40"/>
        </w:rPr>
        <w:t>4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E951A0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color w:val="000000"/>
          <w:sz w:val="40"/>
        </w:rPr>
        <w:t>「</w:t>
      </w:r>
      <w:bookmarkStart w:id="0" w:name="_GoBack"/>
      <w:r w:rsidR="00C56A08">
        <w:rPr>
          <w:rFonts w:ascii="標楷體" w:eastAsia="標楷體" w:hAnsi="標楷體" w:hint="eastAsia"/>
          <w:color w:val="000000"/>
          <w:sz w:val="40"/>
        </w:rPr>
        <w:t>202</w:t>
      </w:r>
      <w:r w:rsidR="002F510D">
        <w:rPr>
          <w:rFonts w:ascii="標楷體" w:eastAsia="標楷體" w:hAnsi="標楷體" w:hint="eastAsia"/>
          <w:color w:val="000000"/>
          <w:sz w:val="40"/>
        </w:rPr>
        <w:t xml:space="preserve">5 </w:t>
      </w:r>
      <w:r w:rsidRPr="00E951A0">
        <w:rPr>
          <w:rFonts w:ascii="標楷體" w:eastAsia="標楷體" w:hAnsi="標楷體" w:hint="eastAsia"/>
          <w:color w:val="000000"/>
          <w:sz w:val="40"/>
        </w:rPr>
        <w:t>TI圖形化計算機融入課程教學」</w:t>
      </w:r>
    </w:p>
    <w:p w:rsidR="00C40977" w:rsidRPr="005A4643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 w:rsidRPr="00E951A0">
        <w:rPr>
          <w:rFonts w:ascii="標楷體" w:eastAsia="標楷體" w:hAnsi="標楷體" w:hint="eastAsia"/>
          <w:color w:val="000000"/>
          <w:sz w:val="40"/>
        </w:rPr>
        <w:t>年度成果發表會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bookmarkEnd w:id="0"/>
    <w:p w:rsidR="005D5522" w:rsidRDefault="001774D5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教育部國民及學前教育署114年9月23日</w:t>
      </w:r>
      <w:proofErr w:type="gramStart"/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臺教國署高</w:t>
      </w:r>
      <w:proofErr w:type="gramEnd"/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字第1140091852號函及114年8月19日</w:t>
      </w:r>
      <w:proofErr w:type="gramStart"/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臺教國署</w:t>
      </w:r>
      <w:proofErr w:type="gramEnd"/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高字第1145404701B號函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新北市政府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114年10月23日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</w:t>
      </w:r>
      <w:proofErr w:type="gramStart"/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北教中</w:t>
      </w:r>
      <w:proofErr w:type="gramEnd"/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字第</w:t>
      </w:r>
      <w:r w:rsidR="005D5522" w:rsidRPr="005D5522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11421198001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號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函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951A0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目的：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數學科教師運用雙語教學結合TI圖形化計算機進行</w:t>
      </w:r>
      <w:proofErr w:type="gramStart"/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公開觀課與</w:t>
      </w:r>
      <w:proofErr w:type="gramEnd"/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教學演示，分享運用TI圖形化計算機教學及評量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策略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，培養學生資訊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應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用能力，提升學生學習力，並透過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校際教師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專業對話分享教學經驗，共同提升教學成效。</w:t>
      </w:r>
    </w:p>
    <w:p w:rsidR="00C40977" w:rsidRPr="005A4643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B46F9A" w:rsidRPr="00B46F9A" w:rsidRDefault="00CC7BF3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CE57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</w:t>
      </w:r>
      <w:r w:rsidR="0028662B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proofErr w:type="gramStart"/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公開觀課</w:t>
      </w:r>
      <w:proofErr w:type="gramEnd"/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、教學演示及座談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</w:t>
      </w:r>
      <w:r w:rsidR="000D1A46" w:rsidRPr="000D1A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新北市格致高級中學（寰宇及探索教室）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46E4A" w:rsidRDefault="00D712A6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</w:p>
    <w:p w:rsidR="00E46E4A" w:rsidRPr="00E46E4A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1.TI融入數學課程之沿革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proofErr w:type="gramEnd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主講人：黃俊誠師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proofErr w:type="gramEnd"/>
    </w:p>
    <w:p w:rsidR="00E46E4A" w:rsidRPr="00E46E4A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2.TI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說課、觀課</w:t>
      </w:r>
      <w:proofErr w:type="gramEnd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與議課（主講人：林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湚</w:t>
      </w:r>
      <w:proofErr w:type="gramEnd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珵師）</w:t>
      </w:r>
    </w:p>
    <w:p w:rsidR="00C40977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3.TI融入國高中課程實際狀況分享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proofErr w:type="gramEnd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主講人：王重山師、彭榮中師</w:t>
      </w:r>
      <w:proofErr w:type="gramStart"/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46E4A" w:rsidRDefault="00E46E4A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58" w:rsidRDefault="00346058" w:rsidP="00EB4353">
      <w:r>
        <w:separator/>
      </w:r>
    </w:p>
  </w:endnote>
  <w:endnote w:type="continuationSeparator" w:id="0">
    <w:p w:rsidR="00346058" w:rsidRDefault="00346058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58" w:rsidRDefault="00346058" w:rsidP="00EB4353">
      <w:r>
        <w:separator/>
      </w:r>
    </w:p>
  </w:footnote>
  <w:footnote w:type="continuationSeparator" w:id="0">
    <w:p w:rsidR="00346058" w:rsidRDefault="00346058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27659"/>
    <w:rsid w:val="00027F7D"/>
    <w:rsid w:val="000472DF"/>
    <w:rsid w:val="0005194E"/>
    <w:rsid w:val="0005728B"/>
    <w:rsid w:val="00087203"/>
    <w:rsid w:val="00093B7F"/>
    <w:rsid w:val="000A48DB"/>
    <w:rsid w:val="000C6A57"/>
    <w:rsid w:val="000D1A46"/>
    <w:rsid w:val="000D2C2E"/>
    <w:rsid w:val="000D4712"/>
    <w:rsid w:val="000F1434"/>
    <w:rsid w:val="000F77F8"/>
    <w:rsid w:val="00104679"/>
    <w:rsid w:val="0013695E"/>
    <w:rsid w:val="0015742B"/>
    <w:rsid w:val="00167BA2"/>
    <w:rsid w:val="00174A45"/>
    <w:rsid w:val="001763B0"/>
    <w:rsid w:val="001774D5"/>
    <w:rsid w:val="00181B44"/>
    <w:rsid w:val="00193006"/>
    <w:rsid w:val="001A1E14"/>
    <w:rsid w:val="001E7BFB"/>
    <w:rsid w:val="001F24FD"/>
    <w:rsid w:val="001F2BAF"/>
    <w:rsid w:val="001F7006"/>
    <w:rsid w:val="00225EAB"/>
    <w:rsid w:val="00233DB4"/>
    <w:rsid w:val="00241286"/>
    <w:rsid w:val="00244CE5"/>
    <w:rsid w:val="00254691"/>
    <w:rsid w:val="00281505"/>
    <w:rsid w:val="0028662B"/>
    <w:rsid w:val="002A14C5"/>
    <w:rsid w:val="002B37B5"/>
    <w:rsid w:val="002B40F3"/>
    <w:rsid w:val="002E7690"/>
    <w:rsid w:val="002F0C2A"/>
    <w:rsid w:val="002F510D"/>
    <w:rsid w:val="002F79B8"/>
    <w:rsid w:val="00306D40"/>
    <w:rsid w:val="003279E8"/>
    <w:rsid w:val="00332D71"/>
    <w:rsid w:val="00346058"/>
    <w:rsid w:val="00354402"/>
    <w:rsid w:val="00354DB6"/>
    <w:rsid w:val="0036247F"/>
    <w:rsid w:val="00367A2A"/>
    <w:rsid w:val="00371D62"/>
    <w:rsid w:val="0038025E"/>
    <w:rsid w:val="003854C0"/>
    <w:rsid w:val="003959C0"/>
    <w:rsid w:val="003B0777"/>
    <w:rsid w:val="003B2B5F"/>
    <w:rsid w:val="003B7E63"/>
    <w:rsid w:val="003C2A34"/>
    <w:rsid w:val="003D49CC"/>
    <w:rsid w:val="003D6C7D"/>
    <w:rsid w:val="0045536B"/>
    <w:rsid w:val="00480437"/>
    <w:rsid w:val="0048382F"/>
    <w:rsid w:val="00495F31"/>
    <w:rsid w:val="004A5348"/>
    <w:rsid w:val="004B073A"/>
    <w:rsid w:val="004C5DA6"/>
    <w:rsid w:val="004E0FA4"/>
    <w:rsid w:val="004E66BE"/>
    <w:rsid w:val="004F0098"/>
    <w:rsid w:val="004F386C"/>
    <w:rsid w:val="00510EEF"/>
    <w:rsid w:val="00522680"/>
    <w:rsid w:val="00534948"/>
    <w:rsid w:val="00543BD2"/>
    <w:rsid w:val="00555855"/>
    <w:rsid w:val="00572BF6"/>
    <w:rsid w:val="005A0947"/>
    <w:rsid w:val="005A4643"/>
    <w:rsid w:val="005B52EE"/>
    <w:rsid w:val="005D5522"/>
    <w:rsid w:val="005E2434"/>
    <w:rsid w:val="005F219C"/>
    <w:rsid w:val="00605746"/>
    <w:rsid w:val="0061007C"/>
    <w:rsid w:val="006159E2"/>
    <w:rsid w:val="00634F0E"/>
    <w:rsid w:val="00636F1B"/>
    <w:rsid w:val="00640775"/>
    <w:rsid w:val="00650BCE"/>
    <w:rsid w:val="00684E1C"/>
    <w:rsid w:val="006861FD"/>
    <w:rsid w:val="006A03C2"/>
    <w:rsid w:val="006A74D5"/>
    <w:rsid w:val="006B41E1"/>
    <w:rsid w:val="006C089D"/>
    <w:rsid w:val="006C63F4"/>
    <w:rsid w:val="006E4D01"/>
    <w:rsid w:val="006F56E5"/>
    <w:rsid w:val="0070406C"/>
    <w:rsid w:val="00750726"/>
    <w:rsid w:val="007614B4"/>
    <w:rsid w:val="0078655B"/>
    <w:rsid w:val="007870C5"/>
    <w:rsid w:val="00790D1F"/>
    <w:rsid w:val="007A7316"/>
    <w:rsid w:val="007B0182"/>
    <w:rsid w:val="007D717E"/>
    <w:rsid w:val="007F0873"/>
    <w:rsid w:val="007F4373"/>
    <w:rsid w:val="00826775"/>
    <w:rsid w:val="00840182"/>
    <w:rsid w:val="008627AC"/>
    <w:rsid w:val="008734E6"/>
    <w:rsid w:val="00885313"/>
    <w:rsid w:val="00892479"/>
    <w:rsid w:val="008A472F"/>
    <w:rsid w:val="008B27AF"/>
    <w:rsid w:val="008B3651"/>
    <w:rsid w:val="008B5D0C"/>
    <w:rsid w:val="008C2ACD"/>
    <w:rsid w:val="008C4756"/>
    <w:rsid w:val="008D6277"/>
    <w:rsid w:val="008E2E06"/>
    <w:rsid w:val="008E5E08"/>
    <w:rsid w:val="008F3AE8"/>
    <w:rsid w:val="008F771C"/>
    <w:rsid w:val="00904D74"/>
    <w:rsid w:val="009206C3"/>
    <w:rsid w:val="0093403F"/>
    <w:rsid w:val="009761B3"/>
    <w:rsid w:val="00987A15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7DA1"/>
    <w:rsid w:val="00B46F9A"/>
    <w:rsid w:val="00B56DA3"/>
    <w:rsid w:val="00B734C4"/>
    <w:rsid w:val="00B75EB9"/>
    <w:rsid w:val="00B80425"/>
    <w:rsid w:val="00B83673"/>
    <w:rsid w:val="00B85289"/>
    <w:rsid w:val="00B85E52"/>
    <w:rsid w:val="00B86AEA"/>
    <w:rsid w:val="00BB1EFE"/>
    <w:rsid w:val="00BB368E"/>
    <w:rsid w:val="00BB5E55"/>
    <w:rsid w:val="00BF214C"/>
    <w:rsid w:val="00BF7925"/>
    <w:rsid w:val="00C121D5"/>
    <w:rsid w:val="00C15C7F"/>
    <w:rsid w:val="00C25DB3"/>
    <w:rsid w:val="00C34520"/>
    <w:rsid w:val="00C40977"/>
    <w:rsid w:val="00C42719"/>
    <w:rsid w:val="00C54CEB"/>
    <w:rsid w:val="00C56A08"/>
    <w:rsid w:val="00C60A9C"/>
    <w:rsid w:val="00C70BBB"/>
    <w:rsid w:val="00C959ED"/>
    <w:rsid w:val="00CC7BF3"/>
    <w:rsid w:val="00CD1BF1"/>
    <w:rsid w:val="00CE4860"/>
    <w:rsid w:val="00CE57B0"/>
    <w:rsid w:val="00D366CB"/>
    <w:rsid w:val="00D500BD"/>
    <w:rsid w:val="00D712A6"/>
    <w:rsid w:val="00D90D4C"/>
    <w:rsid w:val="00D92F6C"/>
    <w:rsid w:val="00D96596"/>
    <w:rsid w:val="00DA315F"/>
    <w:rsid w:val="00DA467A"/>
    <w:rsid w:val="00DB70F6"/>
    <w:rsid w:val="00E0216A"/>
    <w:rsid w:val="00E03DC2"/>
    <w:rsid w:val="00E264E3"/>
    <w:rsid w:val="00E41F63"/>
    <w:rsid w:val="00E431A2"/>
    <w:rsid w:val="00E46E4A"/>
    <w:rsid w:val="00E70ACF"/>
    <w:rsid w:val="00E70DE4"/>
    <w:rsid w:val="00E951A0"/>
    <w:rsid w:val="00EB0DE6"/>
    <w:rsid w:val="00EB4353"/>
    <w:rsid w:val="00F21222"/>
    <w:rsid w:val="00F3591E"/>
    <w:rsid w:val="00F4608C"/>
    <w:rsid w:val="00F82EEA"/>
    <w:rsid w:val="00F971ED"/>
    <w:rsid w:val="00FB3C8E"/>
    <w:rsid w:val="00FC03B7"/>
    <w:rsid w:val="00FC0BC2"/>
    <w:rsid w:val="00FC1EA2"/>
    <w:rsid w:val="00FD37CE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78489B-4680-4717-9784-6783D13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BD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User</cp:lastModifiedBy>
  <cp:revision>2</cp:revision>
  <cp:lastPrinted>2016-12-01T01:41:00Z</cp:lastPrinted>
  <dcterms:created xsi:type="dcterms:W3CDTF">2025-10-28T06:34:00Z</dcterms:created>
  <dcterms:modified xsi:type="dcterms:W3CDTF">2025-10-28T06:34:00Z</dcterms:modified>
</cp:coreProperties>
</file>